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12"/>
        <w:gridCol w:w="3553"/>
        <w:gridCol w:w="4400"/>
        <w:gridCol w:w="1984"/>
        <w:gridCol w:w="3119"/>
      </w:tblGrid>
      <w:tr w:rsidR="00254FA7" w:rsidRPr="00254FA7" w:rsidTr="009F3094">
        <w:trPr>
          <w:trHeight w:val="1293"/>
        </w:trPr>
        <w:tc>
          <w:tcPr>
            <w:tcW w:w="2112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55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40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07"/>
        <w:gridCol w:w="3563"/>
        <w:gridCol w:w="4395"/>
        <w:gridCol w:w="1984"/>
        <w:gridCol w:w="3119"/>
      </w:tblGrid>
      <w:tr w:rsidR="0099300C" w:rsidRPr="00254FA7" w:rsidTr="00E26D68">
        <w:trPr>
          <w:trHeight w:val="137"/>
          <w:tblHeader/>
        </w:trPr>
        <w:tc>
          <w:tcPr>
            <w:tcW w:w="210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6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39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9F3094">
        <w:tc>
          <w:tcPr>
            <w:tcW w:w="2107" w:type="dxa"/>
          </w:tcPr>
          <w:p w:rsidR="000F3E71" w:rsidRPr="00254FA7" w:rsidRDefault="00C656FF" w:rsidP="00A13152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 w:colFirst="2" w:colLast="2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563" w:type="dxa"/>
          </w:tcPr>
          <w:p w:rsidR="00C656FF" w:rsidRPr="000F3E71" w:rsidRDefault="002C26AC" w:rsidP="008E4782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26AC">
              <w:rPr>
                <w:rFonts w:ascii="Times New Roman" w:hAnsi="Times New Roman" w:cs="Times New Roman"/>
                <w:sz w:val="26"/>
                <w:szCs w:val="26"/>
              </w:rPr>
              <w:t>МИНИСТЕРСТВО ТРАНСПОРТА САРАТОВСКОЙ ОБЛАСТИ</w:t>
            </w:r>
          </w:p>
        </w:tc>
        <w:tc>
          <w:tcPr>
            <w:tcW w:w="4395" w:type="dxa"/>
          </w:tcPr>
          <w:p w:rsidR="00702227" w:rsidRPr="002C26AC" w:rsidRDefault="002C26AC" w:rsidP="000F3E71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C26AC">
              <w:rPr>
                <w:rFonts w:ascii="Times New Roman" w:hAnsi="Times New Roman" w:cs="Times New Roman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в целях </w:t>
            </w:r>
            <w:proofErr w:type="spellStart"/>
            <w:r w:rsidRPr="002C26AC">
              <w:rPr>
                <w:rFonts w:ascii="Times New Roman" w:hAnsi="Times New Roman" w:cs="Times New Roman"/>
              </w:rPr>
              <w:t>софинансирования</w:t>
            </w:r>
            <w:proofErr w:type="spellEnd"/>
            <w:r w:rsidRPr="002C26AC">
              <w:rPr>
                <w:rFonts w:ascii="Times New Roman" w:hAnsi="Times New Roman" w:cs="Times New Roman"/>
              </w:rPr>
              <w:t xml:space="preserve"> расходных обязательств субъектов Российской Федерации, возникающих при реализации региональных проектов (программ), обеспечивающих достижение целей, показателей и результатов федерального проекта "Развитие общественного транспорта" национального проекта "Инфраструктура для жизни", по финансовому обеспечению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</w:t>
            </w:r>
          </w:p>
        </w:tc>
        <w:tc>
          <w:tcPr>
            <w:tcW w:w="1984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3119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  <w:bookmarkEnd w:id="0"/>
    </w:tbl>
    <w:p w:rsidR="000F3E71" w:rsidRPr="00254FA7" w:rsidRDefault="000F3E71" w:rsidP="002C26AC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E26D68">
      <w:headerReference w:type="default" r:id="rId6"/>
      <w:pgSz w:w="16840" w:h="11900" w:orient="landscape"/>
      <w:pgMar w:top="993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2C26AC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D4BC6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75FA2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A7B99"/>
    <w:rsid w:val="002B181F"/>
    <w:rsid w:val="002B4F0A"/>
    <w:rsid w:val="002C03F8"/>
    <w:rsid w:val="002C26AC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311E"/>
    <w:rsid w:val="003A5A7D"/>
    <w:rsid w:val="003C4D75"/>
    <w:rsid w:val="003E1035"/>
    <w:rsid w:val="003E3668"/>
    <w:rsid w:val="003F40C6"/>
    <w:rsid w:val="003F6307"/>
    <w:rsid w:val="0041292D"/>
    <w:rsid w:val="00424B3B"/>
    <w:rsid w:val="00452208"/>
    <w:rsid w:val="0045474E"/>
    <w:rsid w:val="004547FC"/>
    <w:rsid w:val="00457723"/>
    <w:rsid w:val="00460FE7"/>
    <w:rsid w:val="00473EAA"/>
    <w:rsid w:val="0049116A"/>
    <w:rsid w:val="004A5A42"/>
    <w:rsid w:val="004C6625"/>
    <w:rsid w:val="004D7141"/>
    <w:rsid w:val="004E0897"/>
    <w:rsid w:val="004E20CD"/>
    <w:rsid w:val="00511D2D"/>
    <w:rsid w:val="005122A7"/>
    <w:rsid w:val="00522380"/>
    <w:rsid w:val="00535940"/>
    <w:rsid w:val="00550965"/>
    <w:rsid w:val="005526D0"/>
    <w:rsid w:val="00557E2F"/>
    <w:rsid w:val="00562F52"/>
    <w:rsid w:val="0058549B"/>
    <w:rsid w:val="00586AC6"/>
    <w:rsid w:val="005A0926"/>
    <w:rsid w:val="005E2DE9"/>
    <w:rsid w:val="0061279D"/>
    <w:rsid w:val="00640827"/>
    <w:rsid w:val="00646D26"/>
    <w:rsid w:val="00692A94"/>
    <w:rsid w:val="00694ABA"/>
    <w:rsid w:val="006A0847"/>
    <w:rsid w:val="006A38E2"/>
    <w:rsid w:val="006B3654"/>
    <w:rsid w:val="006B57AD"/>
    <w:rsid w:val="006E2480"/>
    <w:rsid w:val="006F2BF8"/>
    <w:rsid w:val="00702227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A23CA"/>
    <w:rsid w:val="008B158C"/>
    <w:rsid w:val="008B4834"/>
    <w:rsid w:val="008C2754"/>
    <w:rsid w:val="008C350F"/>
    <w:rsid w:val="008E4782"/>
    <w:rsid w:val="008E4F1B"/>
    <w:rsid w:val="008E6EE7"/>
    <w:rsid w:val="00903B43"/>
    <w:rsid w:val="00921459"/>
    <w:rsid w:val="00960484"/>
    <w:rsid w:val="00970BD7"/>
    <w:rsid w:val="00971FC4"/>
    <w:rsid w:val="00987947"/>
    <w:rsid w:val="00990CA2"/>
    <w:rsid w:val="0099300C"/>
    <w:rsid w:val="00996D46"/>
    <w:rsid w:val="009A27C9"/>
    <w:rsid w:val="009C11D9"/>
    <w:rsid w:val="009C66E5"/>
    <w:rsid w:val="009D00DE"/>
    <w:rsid w:val="009D5C19"/>
    <w:rsid w:val="009F3094"/>
    <w:rsid w:val="00A13152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BC6E3A"/>
    <w:rsid w:val="00BD59B6"/>
    <w:rsid w:val="00BF43D0"/>
    <w:rsid w:val="00C43588"/>
    <w:rsid w:val="00C51DF4"/>
    <w:rsid w:val="00C656FF"/>
    <w:rsid w:val="00C8471B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C5CE9"/>
    <w:rsid w:val="00DD5423"/>
    <w:rsid w:val="00DD616F"/>
    <w:rsid w:val="00DF218A"/>
    <w:rsid w:val="00E02E5A"/>
    <w:rsid w:val="00E11E92"/>
    <w:rsid w:val="00E154B8"/>
    <w:rsid w:val="00E26D68"/>
    <w:rsid w:val="00E4245B"/>
    <w:rsid w:val="00E74B4B"/>
    <w:rsid w:val="00EA5079"/>
    <w:rsid w:val="00EC0327"/>
    <w:rsid w:val="00ED2B0D"/>
    <w:rsid w:val="00EE53BD"/>
    <w:rsid w:val="00F15259"/>
    <w:rsid w:val="00F176EA"/>
    <w:rsid w:val="00F424A9"/>
    <w:rsid w:val="00F55181"/>
    <w:rsid w:val="00F74583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8</cp:revision>
  <cp:lastPrinted>2026-04-17T10:14:00Z</cp:lastPrinted>
  <dcterms:created xsi:type="dcterms:W3CDTF">2026-03-31T05:20:00Z</dcterms:created>
  <dcterms:modified xsi:type="dcterms:W3CDTF">2026-05-22T05:35:00Z</dcterms:modified>
</cp:coreProperties>
</file>