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E26D68">
        <w:trPr>
          <w:trHeight w:val="137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9F3094">
        <w:tc>
          <w:tcPr>
            <w:tcW w:w="2107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C656FF" w:rsidRPr="000F3E71" w:rsidRDefault="00973EE0" w:rsidP="008E478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3EE0">
              <w:rPr>
                <w:rFonts w:ascii="Times New Roman" w:hAnsi="Times New Roman" w:cs="Times New Roman"/>
                <w:sz w:val="26"/>
                <w:szCs w:val="26"/>
              </w:rPr>
              <w:t>ФОНД КАПИТАЛЬНОГО РЕМОНТА ОБЩЕГО ИМУЩЕСТВА В МНОГОКВАРТИРНЫХ ДОМАХ В САРАТОВСКОЙ ОБЛАСТИ</w:t>
            </w:r>
          </w:p>
        </w:tc>
        <w:tc>
          <w:tcPr>
            <w:tcW w:w="4395" w:type="dxa"/>
          </w:tcPr>
          <w:p w:rsidR="00702227" w:rsidRPr="00973EE0" w:rsidRDefault="00973EE0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EE0">
              <w:rPr>
                <w:rFonts w:ascii="Times New Roman" w:hAnsi="Times New Roman" w:cs="Times New Roman"/>
                <w:sz w:val="26"/>
                <w:szCs w:val="26"/>
              </w:rPr>
      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</w:p>
        </w:tc>
        <w:tc>
          <w:tcPr>
            <w:tcW w:w="1984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 w:rsidP="002C26AC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0F3E71" w:rsidRPr="00254FA7" w:rsidSect="00E26D68">
      <w:headerReference w:type="default" r:id="rId6"/>
      <w:pgSz w:w="16840" w:h="11900" w:orient="landscape"/>
      <w:pgMar w:top="993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2C26AC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26AC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0965"/>
    <w:rsid w:val="005526D0"/>
    <w:rsid w:val="00557E2F"/>
    <w:rsid w:val="00562F52"/>
    <w:rsid w:val="0058549B"/>
    <w:rsid w:val="00586AC6"/>
    <w:rsid w:val="005A0926"/>
    <w:rsid w:val="005E2DE9"/>
    <w:rsid w:val="0061279D"/>
    <w:rsid w:val="00640827"/>
    <w:rsid w:val="00646D26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60484"/>
    <w:rsid w:val="00970BD7"/>
    <w:rsid w:val="00971FC4"/>
    <w:rsid w:val="00973EE0"/>
    <w:rsid w:val="00987947"/>
    <w:rsid w:val="00990CA2"/>
    <w:rsid w:val="0099300C"/>
    <w:rsid w:val="00996D46"/>
    <w:rsid w:val="009A27C9"/>
    <w:rsid w:val="009C11D9"/>
    <w:rsid w:val="009C66E5"/>
    <w:rsid w:val="009D00DE"/>
    <w:rsid w:val="009D5C19"/>
    <w:rsid w:val="009F3094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BF43D0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26D6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9</cp:revision>
  <cp:lastPrinted>2026-07-27T07:01:00Z</cp:lastPrinted>
  <dcterms:created xsi:type="dcterms:W3CDTF">2026-03-31T05:20:00Z</dcterms:created>
  <dcterms:modified xsi:type="dcterms:W3CDTF">2026-07-27T07:02:00Z</dcterms:modified>
</cp:coreProperties>
</file>