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CF7869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CF7869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CF7869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5"/>
        <w:gridCol w:w="3120"/>
        <w:gridCol w:w="5103"/>
        <w:gridCol w:w="1849"/>
        <w:gridCol w:w="2971"/>
      </w:tblGrid>
      <w:tr w:rsidR="008D2C1D" w:rsidRPr="00254FA7" w:rsidTr="00CF7869">
        <w:trPr>
          <w:trHeight w:val="1293"/>
        </w:trPr>
        <w:tc>
          <w:tcPr>
            <w:tcW w:w="2125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120" w:type="dxa"/>
            <w:vAlign w:val="center"/>
          </w:tcPr>
          <w:p w:rsidR="008D2C1D" w:rsidRPr="00EA54C2" w:rsidRDefault="008D2C1D" w:rsidP="00D4023B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A54C2">
              <w:rPr>
                <w:rFonts w:ascii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03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8D2C1D" w:rsidRPr="00254FA7" w:rsidRDefault="008D2C1D" w:rsidP="00D4023B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8D2C1D" w:rsidRPr="008D2C1D" w:rsidRDefault="008D2C1D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7"/>
        <w:gridCol w:w="3118"/>
        <w:gridCol w:w="5103"/>
        <w:gridCol w:w="1843"/>
        <w:gridCol w:w="2977"/>
      </w:tblGrid>
      <w:tr w:rsidR="0099300C" w:rsidRPr="00254FA7" w:rsidTr="00CF7869">
        <w:trPr>
          <w:trHeight w:val="208"/>
          <w:tblHeader/>
        </w:trPr>
        <w:tc>
          <w:tcPr>
            <w:tcW w:w="212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CA334A" w:rsidRPr="00254FA7" w:rsidTr="00CF7869">
        <w:tc>
          <w:tcPr>
            <w:tcW w:w="2127" w:type="dxa"/>
          </w:tcPr>
          <w:p w:rsidR="00CA334A" w:rsidRPr="00F51432" w:rsidRDefault="00CF7869" w:rsidP="00CF78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F51432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CF7869">
              <w:rPr>
                <w:rFonts w:ascii="Times New Roman" w:hAnsi="Times New Roman" w:cs="Times New Roman"/>
                <w:sz w:val="26"/>
                <w:szCs w:val="26"/>
              </w:rPr>
              <w:t>онтрольное мероприятие</w:t>
            </w:r>
          </w:p>
        </w:tc>
        <w:tc>
          <w:tcPr>
            <w:tcW w:w="3118" w:type="dxa"/>
          </w:tcPr>
          <w:p w:rsidR="00CA334A" w:rsidRPr="00AA4096" w:rsidRDefault="00CF7869" w:rsidP="00CF7869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7869">
              <w:rPr>
                <w:rFonts w:ascii="Times New Roman" w:hAnsi="Times New Roman" w:cs="Times New Roman"/>
                <w:sz w:val="26"/>
                <w:szCs w:val="26"/>
              </w:rPr>
              <w:t>КОМИТЕТ ОБРАЗОВАНИЯ АДМИНИСТРАЦИИ БАЛАКОВСКОГО МУНИЦИПАЛЬНОГО РАЙОНА</w:t>
            </w:r>
          </w:p>
        </w:tc>
        <w:tc>
          <w:tcPr>
            <w:tcW w:w="5103" w:type="dxa"/>
          </w:tcPr>
          <w:p w:rsidR="00CA334A" w:rsidRPr="00E9469E" w:rsidRDefault="00CF7869" w:rsidP="008D2C1D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7869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 Российской Федерации и иных правовых акто</w:t>
            </w:r>
            <w:bookmarkStart w:id="0" w:name="_GoBack"/>
            <w:bookmarkEnd w:id="0"/>
            <w:r w:rsidRPr="00CF7869">
              <w:rPr>
                <w:rFonts w:ascii="Times New Roman" w:hAnsi="Times New Roman" w:cs="Times New Roman"/>
                <w:sz w:val="26"/>
                <w:szCs w:val="26"/>
              </w:rPr>
              <w:t>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  <w:tc>
          <w:tcPr>
            <w:tcW w:w="1843" w:type="dxa"/>
          </w:tcPr>
          <w:p w:rsidR="00CA334A" w:rsidRDefault="00367E4D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CA334A" w:rsidRDefault="00CF7869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8D2C1D">
      <w:pPr>
        <w:spacing w:after="0" w:line="240" w:lineRule="auto"/>
        <w:rPr>
          <w:rFonts w:ascii="Times New Roman" w:hAnsi="Times New Roman" w:cs="Times New Roman"/>
        </w:rPr>
      </w:pPr>
    </w:p>
    <w:sectPr w:rsidR="005E2DE9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CF7869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A4E39"/>
    <w:rsid w:val="000B7D96"/>
    <w:rsid w:val="000D3AA2"/>
    <w:rsid w:val="000E1A24"/>
    <w:rsid w:val="000E76B5"/>
    <w:rsid w:val="000F3E71"/>
    <w:rsid w:val="000F7142"/>
    <w:rsid w:val="000F7CBB"/>
    <w:rsid w:val="00111E27"/>
    <w:rsid w:val="001123B3"/>
    <w:rsid w:val="00112471"/>
    <w:rsid w:val="001210C7"/>
    <w:rsid w:val="00132E38"/>
    <w:rsid w:val="00146177"/>
    <w:rsid w:val="00146DD3"/>
    <w:rsid w:val="0016103E"/>
    <w:rsid w:val="00174778"/>
    <w:rsid w:val="00175227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67E4D"/>
    <w:rsid w:val="00371487"/>
    <w:rsid w:val="003A1B9F"/>
    <w:rsid w:val="003A5A7D"/>
    <w:rsid w:val="003C4D75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C6625"/>
    <w:rsid w:val="004D7141"/>
    <w:rsid w:val="004E0897"/>
    <w:rsid w:val="004E20CD"/>
    <w:rsid w:val="00511D2D"/>
    <w:rsid w:val="005122A7"/>
    <w:rsid w:val="00522380"/>
    <w:rsid w:val="005526D0"/>
    <w:rsid w:val="00562F52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B158C"/>
    <w:rsid w:val="008B4834"/>
    <w:rsid w:val="008C2754"/>
    <w:rsid w:val="008C350F"/>
    <w:rsid w:val="008D2C1D"/>
    <w:rsid w:val="008E4F1B"/>
    <w:rsid w:val="008E6EE7"/>
    <w:rsid w:val="009026A0"/>
    <w:rsid w:val="00921459"/>
    <w:rsid w:val="00960484"/>
    <w:rsid w:val="009675B8"/>
    <w:rsid w:val="00970BD7"/>
    <w:rsid w:val="00987947"/>
    <w:rsid w:val="00990CA2"/>
    <w:rsid w:val="0099300C"/>
    <w:rsid w:val="00996D46"/>
    <w:rsid w:val="009C11D9"/>
    <w:rsid w:val="009D5C19"/>
    <w:rsid w:val="00A201D6"/>
    <w:rsid w:val="00A20E83"/>
    <w:rsid w:val="00A453C4"/>
    <w:rsid w:val="00A577D3"/>
    <w:rsid w:val="00AA4096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D59B6"/>
    <w:rsid w:val="00C43588"/>
    <w:rsid w:val="00C51DF4"/>
    <w:rsid w:val="00C8471B"/>
    <w:rsid w:val="00CA334A"/>
    <w:rsid w:val="00CC250C"/>
    <w:rsid w:val="00CC7F3C"/>
    <w:rsid w:val="00CD5FED"/>
    <w:rsid w:val="00CF3BCD"/>
    <w:rsid w:val="00CF63D4"/>
    <w:rsid w:val="00CF7869"/>
    <w:rsid w:val="00D058E7"/>
    <w:rsid w:val="00D676EF"/>
    <w:rsid w:val="00D91093"/>
    <w:rsid w:val="00DC3F91"/>
    <w:rsid w:val="00DD5423"/>
    <w:rsid w:val="00DD616F"/>
    <w:rsid w:val="00DF218A"/>
    <w:rsid w:val="00E017E9"/>
    <w:rsid w:val="00E02E5A"/>
    <w:rsid w:val="00E11E92"/>
    <w:rsid w:val="00E154B8"/>
    <w:rsid w:val="00E4245B"/>
    <w:rsid w:val="00E74B4B"/>
    <w:rsid w:val="00E9469E"/>
    <w:rsid w:val="00EA5079"/>
    <w:rsid w:val="00EA54C2"/>
    <w:rsid w:val="00EC0327"/>
    <w:rsid w:val="00ED2B0D"/>
    <w:rsid w:val="00EE53BD"/>
    <w:rsid w:val="00F176EA"/>
    <w:rsid w:val="00F424A9"/>
    <w:rsid w:val="00F42AD7"/>
    <w:rsid w:val="00F51432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8996C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  <w:style w:type="character" w:customStyle="1" w:styleId="aa">
    <w:name w:val="Без интервала Знак"/>
    <w:link w:val="ab"/>
    <w:uiPriority w:val="1"/>
    <w:qFormat/>
    <w:rsid w:val="00E9469E"/>
    <w:rPr>
      <w:rFonts w:ascii="Times New Roman" w:eastAsia="Times New Roman" w:hAnsi="Times New Roman" w:cs="Times New Roman"/>
      <w:sz w:val="28"/>
    </w:rPr>
  </w:style>
  <w:style w:type="paragraph" w:styleId="ab">
    <w:name w:val="No Spacing"/>
    <w:link w:val="aa"/>
    <w:uiPriority w:val="1"/>
    <w:qFormat/>
    <w:rsid w:val="00E9469E"/>
    <w:pPr>
      <w:spacing w:after="0" w:line="240" w:lineRule="auto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Никитин Алексей Александрович</cp:lastModifiedBy>
  <cp:revision>2</cp:revision>
  <cp:lastPrinted>2025-05-14T13:02:00Z</cp:lastPrinted>
  <dcterms:created xsi:type="dcterms:W3CDTF">2026-06-30T09:50:00Z</dcterms:created>
  <dcterms:modified xsi:type="dcterms:W3CDTF">2026-06-30T09:50:00Z</dcterms:modified>
</cp:coreProperties>
</file>