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EA0889" w:rsidP="00803BC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EA0889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0889">
              <w:rPr>
                <w:rFonts w:ascii="Times New Roman" w:hAnsi="Times New Roman" w:cs="Times New Roman"/>
                <w:sz w:val="26"/>
                <w:szCs w:val="26"/>
              </w:rPr>
              <w:t>УПРАВЛЕНИЕ ФЕДЕРАЛЬНОЙ СЛУЖБЫ ПО ВЕТЕРИНАРНОМУ И ФИТОСАНИТАРНОМУ НАДЗОРУ ПО САРАТОВСКОЙ И САМАРСКОЙ ОБЛАСТЯМ</w:t>
            </w:r>
          </w:p>
        </w:tc>
        <w:tc>
          <w:tcPr>
            <w:tcW w:w="5103" w:type="dxa"/>
          </w:tcPr>
          <w:p w:rsidR="000F3E71" w:rsidRPr="000F3E71" w:rsidRDefault="006D78BE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78BE">
              <w:rPr>
                <w:rFonts w:ascii="Times New Roman" w:hAnsi="Times New Roman" w:cs="Times New Roman"/>
                <w:sz w:val="26"/>
                <w:szCs w:val="26"/>
              </w:rPr>
              <w:t>Проверка осуществления расходов федерального бюджета на реализацию мероприятий Государственной программы развития сельского хозяйства и регулирования рынков сельскохозяйственной продукции, сырья и продовольствия, достоверности отчетности о ее реализации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6103E"/>
    <w:rsid w:val="00175227"/>
    <w:rsid w:val="001D4AC1"/>
    <w:rsid w:val="001E08EA"/>
    <w:rsid w:val="001E3900"/>
    <w:rsid w:val="001E41C1"/>
    <w:rsid w:val="001E5992"/>
    <w:rsid w:val="002274C2"/>
    <w:rsid w:val="00254FA7"/>
    <w:rsid w:val="002A54EF"/>
    <w:rsid w:val="002B181F"/>
    <w:rsid w:val="002B4F0A"/>
    <w:rsid w:val="002C38D3"/>
    <w:rsid w:val="002D5297"/>
    <w:rsid w:val="002E6C1E"/>
    <w:rsid w:val="00305D5C"/>
    <w:rsid w:val="0034311F"/>
    <w:rsid w:val="00360198"/>
    <w:rsid w:val="003645CA"/>
    <w:rsid w:val="003A1B9F"/>
    <w:rsid w:val="003A5A7D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773D7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94ABA"/>
    <w:rsid w:val="006A0847"/>
    <w:rsid w:val="006A38E2"/>
    <w:rsid w:val="006B57AD"/>
    <w:rsid w:val="006D78BE"/>
    <w:rsid w:val="006E2480"/>
    <w:rsid w:val="006F04CF"/>
    <w:rsid w:val="006F2BF8"/>
    <w:rsid w:val="00713625"/>
    <w:rsid w:val="00713C5A"/>
    <w:rsid w:val="0074636B"/>
    <w:rsid w:val="007738A0"/>
    <w:rsid w:val="00784573"/>
    <w:rsid w:val="00786001"/>
    <w:rsid w:val="007D10B7"/>
    <w:rsid w:val="00803BC8"/>
    <w:rsid w:val="008072A0"/>
    <w:rsid w:val="008421E8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A0889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A127E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29</cp:revision>
  <cp:lastPrinted>2025-04-23T10:40:00Z</cp:lastPrinted>
  <dcterms:created xsi:type="dcterms:W3CDTF">2025-04-23T10:36:00Z</dcterms:created>
  <dcterms:modified xsi:type="dcterms:W3CDTF">2025-04-23T14:05:00Z</dcterms:modified>
</cp:coreProperties>
</file>