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5"/>
        <w:gridCol w:w="2971"/>
        <w:gridCol w:w="5231"/>
        <w:gridCol w:w="1735"/>
        <w:gridCol w:w="2966"/>
      </w:tblGrid>
      <w:tr w:rsidR="00254FA7" w:rsidRPr="00254FA7" w:rsidTr="00612B7F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7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245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707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9"/>
        <w:gridCol w:w="3006"/>
        <w:gridCol w:w="5212"/>
        <w:gridCol w:w="1786"/>
        <w:gridCol w:w="2925"/>
      </w:tblGrid>
      <w:tr w:rsidR="0099300C" w:rsidRPr="00254FA7" w:rsidTr="00612B7F">
        <w:trPr>
          <w:trHeight w:val="208"/>
          <w:tblHeader/>
        </w:trPr>
        <w:tc>
          <w:tcPr>
            <w:tcW w:w="223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06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12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86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2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612B7F">
        <w:tc>
          <w:tcPr>
            <w:tcW w:w="223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006" w:type="dxa"/>
          </w:tcPr>
          <w:p w:rsidR="000F3E71" w:rsidRDefault="00B747A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47AE">
              <w:rPr>
                <w:rFonts w:ascii="Times New Roman" w:hAnsi="Times New Roman" w:cs="Times New Roman"/>
                <w:sz w:val="26"/>
                <w:szCs w:val="26"/>
              </w:rPr>
              <w:t>МУНИЦИПАЛЬНОЕ КАЗЁННОЕ УЧРЕЖДЕНИЕ МУНИЦИПАЛЬНОГО ОБРАЗОВАНИЯ ГОРОД БАЛАКОВО "УПРАВЛЕНИЕ ДОРОЖНОГО ХОЗЯЙСТВА И БЛАГОУСТРОЙСТВА"</w:t>
            </w:r>
          </w:p>
          <w:p w:rsidR="00D34488" w:rsidRPr="000F3E71" w:rsidRDefault="00D3448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2" w:type="dxa"/>
          </w:tcPr>
          <w:p w:rsidR="000F3E71" w:rsidRPr="00334CFA" w:rsidRDefault="00B747A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47AE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"Формирование комфортной городской среды" национального проекта "Жилье и городская среда"</w:t>
            </w:r>
          </w:p>
        </w:tc>
        <w:tc>
          <w:tcPr>
            <w:tcW w:w="1786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25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612B7F">
        <w:tc>
          <w:tcPr>
            <w:tcW w:w="2239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006" w:type="dxa"/>
          </w:tcPr>
          <w:p w:rsidR="00F55181" w:rsidRPr="000F3E71" w:rsidRDefault="00226CDF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6CDF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УЧРЕЖДЕНИЕ "СЛУЖБА БЛАГОУСТРОЙСТВА ГОРОДА"</w:t>
            </w:r>
          </w:p>
        </w:tc>
        <w:tc>
          <w:tcPr>
            <w:tcW w:w="5212" w:type="dxa"/>
          </w:tcPr>
          <w:p w:rsidR="00F55181" w:rsidRPr="000F3E71" w:rsidRDefault="00007B20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7B20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"Формирование комфортной городской среды" национального проекта "Жилье и городская среда"</w:t>
            </w:r>
          </w:p>
        </w:tc>
        <w:tc>
          <w:tcPr>
            <w:tcW w:w="1786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25" w:type="dxa"/>
          </w:tcPr>
          <w:p w:rsidR="00F55181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  <w:p w:rsidR="00D34488" w:rsidRPr="00254FA7" w:rsidRDefault="00D34488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D34488" w:rsidRPr="00254FA7" w:rsidTr="00612B7F">
        <w:tc>
          <w:tcPr>
            <w:tcW w:w="2239" w:type="dxa"/>
          </w:tcPr>
          <w:p w:rsidR="00D34488" w:rsidRPr="00254FA7" w:rsidRDefault="00D34488" w:rsidP="00D3448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006" w:type="dxa"/>
          </w:tcPr>
          <w:p w:rsidR="00D34488" w:rsidRPr="000F3E71" w:rsidRDefault="00D34488" w:rsidP="00D3448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7697">
              <w:rPr>
                <w:rFonts w:ascii="Times New Roman" w:hAnsi="Times New Roman" w:cs="Times New Roman"/>
                <w:sz w:val="26"/>
                <w:szCs w:val="26"/>
              </w:rPr>
              <w:t>ФЕДЕРАЛЬНОЕ БЮДЖЕТНОЕ УЧРЕЖДЕНИЕ ЗДРАВООХРАНЕНИЯ "ЦЕНТР ГИГИЕНЫ И ЭПИДЕМИОЛОГИИ В САРАТОВСКОЙ ОБЛАСТИ"</w:t>
            </w:r>
          </w:p>
        </w:tc>
        <w:tc>
          <w:tcPr>
            <w:tcW w:w="5212" w:type="dxa"/>
          </w:tcPr>
          <w:p w:rsidR="00D34488" w:rsidRPr="000F3E71" w:rsidRDefault="00D34488" w:rsidP="00D3448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0726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"Санитарный щит страны - безопасность для здоровья (предупреждение, выявление, реагирование)"</w:t>
            </w:r>
          </w:p>
        </w:tc>
        <w:tc>
          <w:tcPr>
            <w:tcW w:w="1786" w:type="dxa"/>
          </w:tcPr>
          <w:p w:rsidR="00D34488" w:rsidRPr="00254FA7" w:rsidRDefault="00D34488" w:rsidP="00D3448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25" w:type="dxa"/>
          </w:tcPr>
          <w:p w:rsidR="00D34488" w:rsidRPr="00254FA7" w:rsidRDefault="00D34488" w:rsidP="00D3448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D34488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B20"/>
    <w:rsid w:val="0001595A"/>
    <w:rsid w:val="000603B7"/>
    <w:rsid w:val="00063AAA"/>
    <w:rsid w:val="000707EB"/>
    <w:rsid w:val="000773B9"/>
    <w:rsid w:val="00095ECA"/>
    <w:rsid w:val="000B48DF"/>
    <w:rsid w:val="000B7D96"/>
    <w:rsid w:val="000D3AA2"/>
    <w:rsid w:val="000E1A24"/>
    <w:rsid w:val="000F3E71"/>
    <w:rsid w:val="000F7142"/>
    <w:rsid w:val="000F7CBB"/>
    <w:rsid w:val="001123B3"/>
    <w:rsid w:val="00132E38"/>
    <w:rsid w:val="00134699"/>
    <w:rsid w:val="00146177"/>
    <w:rsid w:val="0016103E"/>
    <w:rsid w:val="00175227"/>
    <w:rsid w:val="001D4AC1"/>
    <w:rsid w:val="001E3900"/>
    <w:rsid w:val="001E5992"/>
    <w:rsid w:val="00226CDF"/>
    <w:rsid w:val="002274C2"/>
    <w:rsid w:val="002279E6"/>
    <w:rsid w:val="00254FA7"/>
    <w:rsid w:val="002A54EF"/>
    <w:rsid w:val="002B181F"/>
    <w:rsid w:val="002B4F0A"/>
    <w:rsid w:val="002D1F38"/>
    <w:rsid w:val="002D5297"/>
    <w:rsid w:val="00305D5C"/>
    <w:rsid w:val="00334CFA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57DB9"/>
    <w:rsid w:val="00460FE7"/>
    <w:rsid w:val="00473EAA"/>
    <w:rsid w:val="004A5A42"/>
    <w:rsid w:val="004D5051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5E747D"/>
    <w:rsid w:val="0061279D"/>
    <w:rsid w:val="00612B7F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85A96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C179A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747AE"/>
    <w:rsid w:val="00BB44F8"/>
    <w:rsid w:val="00BC38D5"/>
    <w:rsid w:val="00BC5A1B"/>
    <w:rsid w:val="00C43588"/>
    <w:rsid w:val="00C471C0"/>
    <w:rsid w:val="00C51DF4"/>
    <w:rsid w:val="00C8471B"/>
    <w:rsid w:val="00CC250C"/>
    <w:rsid w:val="00CC7F3C"/>
    <w:rsid w:val="00CF3BCD"/>
    <w:rsid w:val="00CF5B72"/>
    <w:rsid w:val="00D058E7"/>
    <w:rsid w:val="00D34488"/>
    <w:rsid w:val="00D676EF"/>
    <w:rsid w:val="00D8345D"/>
    <w:rsid w:val="00DC3F91"/>
    <w:rsid w:val="00DD5423"/>
    <w:rsid w:val="00DD616F"/>
    <w:rsid w:val="00DF218A"/>
    <w:rsid w:val="00E11E92"/>
    <w:rsid w:val="00E154B8"/>
    <w:rsid w:val="00E4245B"/>
    <w:rsid w:val="00E74B4B"/>
    <w:rsid w:val="00E971FC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732E4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24</cp:revision>
  <cp:lastPrinted>2025-04-23T10:40:00Z</cp:lastPrinted>
  <dcterms:created xsi:type="dcterms:W3CDTF">2025-04-23T10:36:00Z</dcterms:created>
  <dcterms:modified xsi:type="dcterms:W3CDTF">2025-04-24T10:39:00Z</dcterms:modified>
</cp:coreProperties>
</file>