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737A7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A79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5103" w:type="dxa"/>
          </w:tcPr>
          <w:p w:rsidR="000F3E71" w:rsidRPr="000F3E71" w:rsidRDefault="00737A7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A79">
              <w:rPr>
                <w:rFonts w:ascii="Times New Roman" w:hAnsi="Times New Roman" w:cs="Times New Roman"/>
                <w:sz w:val="26"/>
                <w:szCs w:val="26"/>
              </w:rPr>
              <w:t>Проверка  осуществления расходов федерального бюджета на реализацию мероприятий федерального проекта "Оздоровление Волги" национального проекта "Экология"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1BE8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511CF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025EB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52"/>
    <w:rsid w:val="0061279D"/>
    <w:rsid w:val="006571F1"/>
    <w:rsid w:val="00692A94"/>
    <w:rsid w:val="006A0847"/>
    <w:rsid w:val="006A38E2"/>
    <w:rsid w:val="006B57AD"/>
    <w:rsid w:val="006E2480"/>
    <w:rsid w:val="006F2BF8"/>
    <w:rsid w:val="00713625"/>
    <w:rsid w:val="00713C5A"/>
    <w:rsid w:val="00737A79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61605"/>
    <w:rsid w:val="00970BD7"/>
    <w:rsid w:val="00987947"/>
    <w:rsid w:val="0099300C"/>
    <w:rsid w:val="009A5B93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14D2"/>
    <w:rsid w:val="00BC38D5"/>
    <w:rsid w:val="00BC5A1B"/>
    <w:rsid w:val="00C172F9"/>
    <w:rsid w:val="00C43588"/>
    <w:rsid w:val="00C51DF4"/>
    <w:rsid w:val="00C8471B"/>
    <w:rsid w:val="00CC250C"/>
    <w:rsid w:val="00CC7F3C"/>
    <w:rsid w:val="00CF3BCD"/>
    <w:rsid w:val="00D041B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48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19</cp:revision>
  <cp:lastPrinted>2025-04-23T10:40:00Z</cp:lastPrinted>
  <dcterms:created xsi:type="dcterms:W3CDTF">2025-04-23T10:36:00Z</dcterms:created>
  <dcterms:modified xsi:type="dcterms:W3CDTF">2025-04-23T12:18:00Z</dcterms:modified>
</cp:coreProperties>
</file>