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3F362C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3F362C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3F362C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985"/>
        <w:gridCol w:w="3691"/>
        <w:gridCol w:w="4532"/>
        <w:gridCol w:w="1841"/>
        <w:gridCol w:w="3119"/>
      </w:tblGrid>
      <w:tr w:rsidR="00254FA7" w:rsidRPr="00254FA7" w:rsidTr="003F362C">
        <w:trPr>
          <w:trHeight w:val="1293"/>
        </w:trPr>
        <w:tc>
          <w:tcPr>
            <w:tcW w:w="1985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69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532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985"/>
        <w:gridCol w:w="3685"/>
        <w:gridCol w:w="4536"/>
        <w:gridCol w:w="1843"/>
        <w:gridCol w:w="3119"/>
      </w:tblGrid>
      <w:tr w:rsidR="0099300C" w:rsidRPr="00254FA7" w:rsidTr="003F362C">
        <w:trPr>
          <w:trHeight w:val="208"/>
          <w:tblHeader/>
        </w:trPr>
        <w:tc>
          <w:tcPr>
            <w:tcW w:w="198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8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536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3F362C" w:rsidRPr="00254FA7" w:rsidTr="003F362C">
        <w:tc>
          <w:tcPr>
            <w:tcW w:w="1985" w:type="dxa"/>
          </w:tcPr>
          <w:p w:rsidR="003F362C" w:rsidRPr="00254FA7" w:rsidRDefault="003F362C" w:rsidP="00AC53B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685" w:type="dxa"/>
          </w:tcPr>
          <w:p w:rsidR="003F362C" w:rsidRPr="000F3E71" w:rsidRDefault="003F362C" w:rsidP="00AC53B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B55">
              <w:rPr>
                <w:rFonts w:ascii="Times New Roman" w:hAnsi="Times New Roman" w:cs="Times New Roman"/>
                <w:sz w:val="26"/>
                <w:szCs w:val="26"/>
              </w:rPr>
              <w:t>МУНИЦИПАЛЬНОЕ КАЗЕННОЕ УЧРЕЖДЕНИЕ "ЭНГЕЛЬССКАЯ НЕДВИЖИМОСТЬ"</w:t>
            </w:r>
          </w:p>
        </w:tc>
        <w:tc>
          <w:tcPr>
            <w:tcW w:w="4536" w:type="dxa"/>
          </w:tcPr>
          <w:p w:rsidR="003F362C" w:rsidRPr="000F3E71" w:rsidRDefault="003F362C" w:rsidP="00AC53B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B55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      </w:r>
          </w:p>
        </w:tc>
        <w:tc>
          <w:tcPr>
            <w:tcW w:w="1843" w:type="dxa"/>
          </w:tcPr>
          <w:p w:rsidR="003F362C" w:rsidRPr="00254FA7" w:rsidRDefault="003F362C" w:rsidP="00AC53B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3F362C" w:rsidRPr="00254FA7" w:rsidRDefault="003F362C" w:rsidP="00AC53B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0F3E71" w:rsidRPr="00254FA7" w:rsidTr="003F362C">
        <w:tc>
          <w:tcPr>
            <w:tcW w:w="1985" w:type="dxa"/>
          </w:tcPr>
          <w:p w:rsidR="000F3E71" w:rsidRPr="00254FA7" w:rsidRDefault="00C656FF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685" w:type="dxa"/>
          </w:tcPr>
          <w:p w:rsidR="00C656FF" w:rsidRPr="000F3E71" w:rsidRDefault="005244F4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44F4">
              <w:rPr>
                <w:rFonts w:ascii="Times New Roman" w:hAnsi="Times New Roman" w:cs="Times New Roman"/>
                <w:sz w:val="26"/>
                <w:szCs w:val="26"/>
              </w:rPr>
              <w:t>КОМИТЕТ ПО СТРОИТЕЛЬСТВУ И ИНЖЕНЕРНОЙ ЗАЩИТЕ АДМИНИСТРАЦИИ МУНИЦИПАЛЬНОГО ОБРАЗОВАНИЯ "ГОРОД САРАТОВ"</w:t>
            </w:r>
          </w:p>
        </w:tc>
        <w:tc>
          <w:tcPr>
            <w:tcW w:w="4536" w:type="dxa"/>
          </w:tcPr>
          <w:p w:rsidR="00557E2F" w:rsidRPr="000F3E71" w:rsidRDefault="00FC2D34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D34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728CF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A7B99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F362C"/>
    <w:rsid w:val="003F40C6"/>
    <w:rsid w:val="003F6307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244F4"/>
    <w:rsid w:val="005526D0"/>
    <w:rsid w:val="00557E2F"/>
    <w:rsid w:val="00562F52"/>
    <w:rsid w:val="0058549B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28CF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A23CA"/>
    <w:rsid w:val="008B158C"/>
    <w:rsid w:val="008B4834"/>
    <w:rsid w:val="008C2754"/>
    <w:rsid w:val="008C350F"/>
    <w:rsid w:val="008E4F1B"/>
    <w:rsid w:val="008E6EE7"/>
    <w:rsid w:val="00903B43"/>
    <w:rsid w:val="00921459"/>
    <w:rsid w:val="00960484"/>
    <w:rsid w:val="00970BD7"/>
    <w:rsid w:val="00971FC4"/>
    <w:rsid w:val="00987947"/>
    <w:rsid w:val="00990CA2"/>
    <w:rsid w:val="0099300C"/>
    <w:rsid w:val="00996D46"/>
    <w:rsid w:val="009C11D9"/>
    <w:rsid w:val="009D5C19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C6E3A"/>
    <w:rsid w:val="00BD59B6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5259"/>
    <w:rsid w:val="00F176EA"/>
    <w:rsid w:val="00F35B55"/>
    <w:rsid w:val="00F424A9"/>
    <w:rsid w:val="00F55181"/>
    <w:rsid w:val="00F74583"/>
    <w:rsid w:val="00F74ADA"/>
    <w:rsid w:val="00FA6BDC"/>
    <w:rsid w:val="00FC2D34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74</cp:revision>
  <cp:lastPrinted>2025-04-23T10:40:00Z</cp:lastPrinted>
  <dcterms:created xsi:type="dcterms:W3CDTF">2025-04-23T10:36:00Z</dcterms:created>
  <dcterms:modified xsi:type="dcterms:W3CDTF">2025-05-15T10:34:00Z</dcterms:modified>
</cp:coreProperties>
</file>