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E40B56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E40B56">
        <w:rPr>
          <w:rFonts w:ascii="Times New Roman" w:eastAsia="Times New Roman" w:hAnsi="Times New Roman" w:cs="Times New Roman"/>
          <w:b/>
          <w:sz w:val="28"/>
          <w:szCs w:val="28"/>
        </w:rPr>
        <w:t>й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E40B56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1985"/>
        <w:gridCol w:w="3544"/>
        <w:gridCol w:w="4819"/>
        <w:gridCol w:w="1843"/>
        <w:gridCol w:w="2977"/>
      </w:tblGrid>
      <w:tr w:rsidR="00254FA7" w:rsidRPr="00254FA7" w:rsidTr="00A95759">
        <w:trPr>
          <w:trHeight w:val="1293"/>
        </w:trPr>
        <w:tc>
          <w:tcPr>
            <w:tcW w:w="1985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544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481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1985"/>
        <w:gridCol w:w="3544"/>
        <w:gridCol w:w="4819"/>
        <w:gridCol w:w="1843"/>
        <w:gridCol w:w="2977"/>
      </w:tblGrid>
      <w:tr w:rsidR="0099300C" w:rsidRPr="00254FA7" w:rsidTr="00A95759">
        <w:trPr>
          <w:trHeight w:val="208"/>
          <w:tblHeader/>
        </w:trPr>
        <w:tc>
          <w:tcPr>
            <w:tcW w:w="1985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544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19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A95759">
        <w:tc>
          <w:tcPr>
            <w:tcW w:w="1985" w:type="dxa"/>
          </w:tcPr>
          <w:p w:rsidR="000F3E71" w:rsidRPr="00254FA7" w:rsidRDefault="00CE7126" w:rsidP="00970BF6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Внеп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970BF6">
              <w:rPr>
                <w:rFonts w:ascii="Times New Roman" w:hAnsi="Times New Roman" w:cs="Times New Roman"/>
                <w:sz w:val="26"/>
                <w:szCs w:val="26"/>
              </w:rPr>
              <w:t>обследование</w:t>
            </w:r>
          </w:p>
        </w:tc>
        <w:tc>
          <w:tcPr>
            <w:tcW w:w="3544" w:type="dxa"/>
          </w:tcPr>
          <w:p w:rsidR="00A95759" w:rsidRDefault="00E95D7F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5D7F">
              <w:rPr>
                <w:rFonts w:ascii="Times New Roman" w:hAnsi="Times New Roman" w:cs="Times New Roman"/>
                <w:sz w:val="26"/>
                <w:szCs w:val="26"/>
              </w:rPr>
              <w:t xml:space="preserve">АКЦИОНЕРНОЕ ОБЩЕСТВО </w:t>
            </w:r>
          </w:p>
          <w:p w:rsidR="00C656FF" w:rsidRPr="000F3E71" w:rsidRDefault="00E95D7F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5D7F">
              <w:rPr>
                <w:rFonts w:ascii="Times New Roman" w:hAnsi="Times New Roman" w:cs="Times New Roman"/>
                <w:sz w:val="26"/>
                <w:szCs w:val="26"/>
              </w:rPr>
              <w:t>"САРАТОВГАЗ"</w:t>
            </w:r>
          </w:p>
        </w:tc>
        <w:tc>
          <w:tcPr>
            <w:tcW w:w="4819" w:type="dxa"/>
          </w:tcPr>
          <w:p w:rsidR="003C2CA3" w:rsidRPr="000F3E71" w:rsidRDefault="00E95D7F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5D7F">
              <w:rPr>
                <w:rFonts w:ascii="Times New Roman" w:hAnsi="Times New Roman" w:cs="Times New Roman"/>
                <w:sz w:val="26"/>
                <w:szCs w:val="26"/>
              </w:rPr>
              <w:t>Обследование экономической эффективности финансовых средств, направленных на подключение газоиспользующего оборудования к сетям газораспределения в рамках догазификации</w:t>
            </w:r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6D0896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Нарушений бюджетного законодательства Российской Федерации не установлено</w:t>
            </w:r>
            <w:bookmarkStart w:id="0" w:name="_GoBack"/>
            <w:bookmarkEnd w:id="0"/>
          </w:p>
        </w:tc>
      </w:tr>
      <w:tr w:rsidR="00280965" w:rsidRPr="00254FA7" w:rsidTr="00A95759">
        <w:tc>
          <w:tcPr>
            <w:tcW w:w="1985" w:type="dxa"/>
          </w:tcPr>
          <w:p w:rsidR="00280965" w:rsidRDefault="00280965" w:rsidP="00280965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Плановое контрольное мероприятие</w:t>
            </w:r>
          </w:p>
        </w:tc>
        <w:tc>
          <w:tcPr>
            <w:tcW w:w="3544" w:type="dxa"/>
          </w:tcPr>
          <w:p w:rsidR="00280965" w:rsidRPr="00E95D7F" w:rsidRDefault="00A95759" w:rsidP="00A95759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80965">
              <w:rPr>
                <w:rFonts w:ascii="Times New Roman" w:hAnsi="Times New Roman" w:cs="Times New Roman"/>
                <w:sz w:val="26"/>
                <w:szCs w:val="26"/>
              </w:rPr>
              <w:t>КОНТРОЛЬНО-АНАЛИТИЧЕСКИЙ КОМИТЕТ САРАТОВСКОЙ ОБЛАСТИ</w:t>
            </w:r>
          </w:p>
        </w:tc>
        <w:tc>
          <w:tcPr>
            <w:tcW w:w="4819" w:type="dxa"/>
          </w:tcPr>
          <w:p w:rsidR="00A95759" w:rsidRDefault="00280965" w:rsidP="00A95759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80965">
              <w:rPr>
                <w:rFonts w:ascii="Times New Roman" w:hAnsi="Times New Roman" w:cs="Times New Roman"/>
                <w:sz w:val="26"/>
                <w:szCs w:val="26"/>
              </w:rPr>
              <w:t xml:space="preserve">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</w:t>
            </w:r>
          </w:p>
          <w:p w:rsidR="00280965" w:rsidRPr="00E95D7F" w:rsidRDefault="00280965" w:rsidP="00A95759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80965">
              <w:rPr>
                <w:rFonts w:ascii="Times New Roman" w:hAnsi="Times New Roman" w:cs="Times New Roman"/>
                <w:sz w:val="26"/>
                <w:szCs w:val="26"/>
              </w:rPr>
              <w:t>5 апреля 2013 года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843" w:type="dxa"/>
          </w:tcPr>
          <w:p w:rsidR="00280965" w:rsidRPr="00254FA7" w:rsidRDefault="00280965" w:rsidP="00280965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280965" w:rsidRPr="00254FA7" w:rsidRDefault="00280965" w:rsidP="00280965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  <w:tr w:rsidR="00280965" w:rsidRPr="00254FA7" w:rsidTr="00A95759">
        <w:tc>
          <w:tcPr>
            <w:tcW w:w="1985" w:type="dxa"/>
          </w:tcPr>
          <w:p w:rsidR="00280965" w:rsidRDefault="00280965" w:rsidP="00280965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Плановое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контрольное мероприятие</w:t>
            </w:r>
          </w:p>
        </w:tc>
        <w:tc>
          <w:tcPr>
            <w:tcW w:w="3544" w:type="dxa"/>
          </w:tcPr>
          <w:p w:rsidR="00280965" w:rsidRPr="00280965" w:rsidRDefault="00A95759" w:rsidP="00280965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8096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КОМИТЕТ ПО ФИНАНСАМ </w:t>
            </w:r>
            <w:r w:rsidRPr="0028096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АДМИНИСТРАЦИИ МУНИЦИПАЛЬНОГО ОБРАЗОВАНИЯ "ГОРОД САРАТОВ"</w:t>
            </w:r>
          </w:p>
        </w:tc>
        <w:tc>
          <w:tcPr>
            <w:tcW w:w="4819" w:type="dxa"/>
          </w:tcPr>
          <w:p w:rsidR="00A95759" w:rsidRDefault="00B46A76" w:rsidP="00280965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46A7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Проверка осуществления отдельными </w:t>
            </w:r>
            <w:r w:rsidRPr="00B46A7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</w:t>
            </w:r>
          </w:p>
          <w:p w:rsidR="00280965" w:rsidRPr="00280965" w:rsidRDefault="00B46A76" w:rsidP="00280965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46A76">
              <w:rPr>
                <w:rFonts w:ascii="Times New Roman" w:hAnsi="Times New Roman" w:cs="Times New Roman"/>
                <w:sz w:val="26"/>
                <w:szCs w:val="26"/>
              </w:rPr>
              <w:t>5 апреля 2013 года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843" w:type="dxa"/>
          </w:tcPr>
          <w:p w:rsidR="00280965" w:rsidRPr="00254FA7" w:rsidRDefault="00280965" w:rsidP="00280965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Да</w:t>
            </w:r>
          </w:p>
        </w:tc>
        <w:tc>
          <w:tcPr>
            <w:tcW w:w="2977" w:type="dxa"/>
          </w:tcPr>
          <w:p w:rsidR="00280965" w:rsidRPr="00254FA7" w:rsidRDefault="00280965" w:rsidP="00280965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Результаты контрольного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6D0896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B7D96"/>
    <w:rsid w:val="000D3AA2"/>
    <w:rsid w:val="000D4BC6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4778"/>
    <w:rsid w:val="00175227"/>
    <w:rsid w:val="001D4AC1"/>
    <w:rsid w:val="001E08EA"/>
    <w:rsid w:val="001E3900"/>
    <w:rsid w:val="001E41C1"/>
    <w:rsid w:val="001E5992"/>
    <w:rsid w:val="00211CDC"/>
    <w:rsid w:val="002274C2"/>
    <w:rsid w:val="00254FA7"/>
    <w:rsid w:val="00280965"/>
    <w:rsid w:val="002936BD"/>
    <w:rsid w:val="002A54EF"/>
    <w:rsid w:val="002A7B99"/>
    <w:rsid w:val="002B181F"/>
    <w:rsid w:val="002B4F0A"/>
    <w:rsid w:val="002C03F8"/>
    <w:rsid w:val="002C38D3"/>
    <w:rsid w:val="002D5297"/>
    <w:rsid w:val="002E6C1E"/>
    <w:rsid w:val="00305D5C"/>
    <w:rsid w:val="00314D9D"/>
    <w:rsid w:val="0034311F"/>
    <w:rsid w:val="003463A0"/>
    <w:rsid w:val="00360198"/>
    <w:rsid w:val="003645CA"/>
    <w:rsid w:val="00371487"/>
    <w:rsid w:val="003A1B9F"/>
    <w:rsid w:val="003A311E"/>
    <w:rsid w:val="003A5A7D"/>
    <w:rsid w:val="003C2CA3"/>
    <w:rsid w:val="003C4D75"/>
    <w:rsid w:val="003E1035"/>
    <w:rsid w:val="003F40C6"/>
    <w:rsid w:val="003F6307"/>
    <w:rsid w:val="00424B3B"/>
    <w:rsid w:val="00452208"/>
    <w:rsid w:val="0045474E"/>
    <w:rsid w:val="004547FC"/>
    <w:rsid w:val="00457723"/>
    <w:rsid w:val="00460FE7"/>
    <w:rsid w:val="00473EAA"/>
    <w:rsid w:val="0049116A"/>
    <w:rsid w:val="004A5A42"/>
    <w:rsid w:val="004C6625"/>
    <w:rsid w:val="004D7141"/>
    <w:rsid w:val="004E0897"/>
    <w:rsid w:val="004E20CD"/>
    <w:rsid w:val="00511D2D"/>
    <w:rsid w:val="005122A7"/>
    <w:rsid w:val="00522380"/>
    <w:rsid w:val="005244F4"/>
    <w:rsid w:val="005526D0"/>
    <w:rsid w:val="00557E2F"/>
    <w:rsid w:val="00562F52"/>
    <w:rsid w:val="0058549B"/>
    <w:rsid w:val="00586AC6"/>
    <w:rsid w:val="005E2DE9"/>
    <w:rsid w:val="0061279D"/>
    <w:rsid w:val="00640827"/>
    <w:rsid w:val="00646D26"/>
    <w:rsid w:val="00692A94"/>
    <w:rsid w:val="00694ABA"/>
    <w:rsid w:val="006A0847"/>
    <w:rsid w:val="006A38E2"/>
    <w:rsid w:val="006B57AD"/>
    <w:rsid w:val="006D0896"/>
    <w:rsid w:val="006E2480"/>
    <w:rsid w:val="006F2BF8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20726"/>
    <w:rsid w:val="00837A2C"/>
    <w:rsid w:val="008421E8"/>
    <w:rsid w:val="00846F30"/>
    <w:rsid w:val="008530F3"/>
    <w:rsid w:val="008718F3"/>
    <w:rsid w:val="0087603D"/>
    <w:rsid w:val="0088018F"/>
    <w:rsid w:val="008809AA"/>
    <w:rsid w:val="00893D82"/>
    <w:rsid w:val="008A0024"/>
    <w:rsid w:val="008A23CA"/>
    <w:rsid w:val="008B158C"/>
    <w:rsid w:val="008B4834"/>
    <w:rsid w:val="008C2754"/>
    <w:rsid w:val="008C350F"/>
    <w:rsid w:val="008E4F1B"/>
    <w:rsid w:val="008E6EE7"/>
    <w:rsid w:val="00903B43"/>
    <w:rsid w:val="00921459"/>
    <w:rsid w:val="00960484"/>
    <w:rsid w:val="00970BD7"/>
    <w:rsid w:val="00970BF6"/>
    <w:rsid w:val="00971FC4"/>
    <w:rsid w:val="00987947"/>
    <w:rsid w:val="00990CA2"/>
    <w:rsid w:val="0099300C"/>
    <w:rsid w:val="00996D46"/>
    <w:rsid w:val="009C11D9"/>
    <w:rsid w:val="009D5C19"/>
    <w:rsid w:val="00A13152"/>
    <w:rsid w:val="00A201D6"/>
    <w:rsid w:val="00A20E83"/>
    <w:rsid w:val="00A453C4"/>
    <w:rsid w:val="00A577D3"/>
    <w:rsid w:val="00A95759"/>
    <w:rsid w:val="00AB179B"/>
    <w:rsid w:val="00AB27A7"/>
    <w:rsid w:val="00AB54B9"/>
    <w:rsid w:val="00AB6D1C"/>
    <w:rsid w:val="00AC2930"/>
    <w:rsid w:val="00AD1BD0"/>
    <w:rsid w:val="00AF68FC"/>
    <w:rsid w:val="00B044C5"/>
    <w:rsid w:val="00B0747E"/>
    <w:rsid w:val="00B46A76"/>
    <w:rsid w:val="00B524F9"/>
    <w:rsid w:val="00BB44F8"/>
    <w:rsid w:val="00BC38D5"/>
    <w:rsid w:val="00BC5A1B"/>
    <w:rsid w:val="00BC6E3A"/>
    <w:rsid w:val="00BD59B6"/>
    <w:rsid w:val="00C43588"/>
    <w:rsid w:val="00C51DF4"/>
    <w:rsid w:val="00C656FF"/>
    <w:rsid w:val="00C8471B"/>
    <w:rsid w:val="00CC250C"/>
    <w:rsid w:val="00CC7F3C"/>
    <w:rsid w:val="00CD5FED"/>
    <w:rsid w:val="00CE7126"/>
    <w:rsid w:val="00CF3BCD"/>
    <w:rsid w:val="00CF63D4"/>
    <w:rsid w:val="00D058E7"/>
    <w:rsid w:val="00D676EF"/>
    <w:rsid w:val="00D91093"/>
    <w:rsid w:val="00DC3F91"/>
    <w:rsid w:val="00DC5CE9"/>
    <w:rsid w:val="00DD5423"/>
    <w:rsid w:val="00DD616F"/>
    <w:rsid w:val="00DF218A"/>
    <w:rsid w:val="00E02E5A"/>
    <w:rsid w:val="00E11E92"/>
    <w:rsid w:val="00E154B8"/>
    <w:rsid w:val="00E40B56"/>
    <w:rsid w:val="00E4245B"/>
    <w:rsid w:val="00E74B4B"/>
    <w:rsid w:val="00E95D7F"/>
    <w:rsid w:val="00EA5079"/>
    <w:rsid w:val="00EC0327"/>
    <w:rsid w:val="00ED2B0D"/>
    <w:rsid w:val="00EE53BD"/>
    <w:rsid w:val="00F15259"/>
    <w:rsid w:val="00F176EA"/>
    <w:rsid w:val="00F35B55"/>
    <w:rsid w:val="00F424A9"/>
    <w:rsid w:val="00F55181"/>
    <w:rsid w:val="00F74583"/>
    <w:rsid w:val="00F74ADA"/>
    <w:rsid w:val="00FA6BDC"/>
    <w:rsid w:val="00FC2D34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83</cp:revision>
  <cp:lastPrinted>2025-04-23T10:40:00Z</cp:lastPrinted>
  <dcterms:created xsi:type="dcterms:W3CDTF">2025-04-23T10:36:00Z</dcterms:created>
  <dcterms:modified xsi:type="dcterms:W3CDTF">2025-05-15T11:14:00Z</dcterms:modified>
</cp:coreProperties>
</file>