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Плановое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D041BD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1BD">
              <w:rPr>
                <w:rFonts w:ascii="Times New Roman" w:hAnsi="Times New Roman" w:cs="Times New Roman"/>
                <w:sz w:val="26"/>
                <w:szCs w:val="26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5103" w:type="dxa"/>
          </w:tcPr>
          <w:p w:rsidR="00B92A01" w:rsidRDefault="00961605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61605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использования дотации на поддержку мер по обеспечению сбалансированности бюджетов субъектов Российской Федерации, предоставленной бюджету Саратовской области в соответствии с распоряжением Правительства Российской Федерации </w:t>
            </w:r>
          </w:p>
          <w:p w:rsidR="000F3E71" w:rsidRDefault="00B92A0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bookmarkStart w:id="0" w:name="_GoBack"/>
            <w:bookmarkEnd w:id="0"/>
            <w:r w:rsidR="00961605" w:rsidRPr="00961605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61605" w:rsidRPr="00961605">
              <w:rPr>
                <w:rFonts w:ascii="Times New Roman" w:hAnsi="Times New Roman" w:cs="Times New Roman"/>
                <w:sz w:val="26"/>
                <w:szCs w:val="26"/>
              </w:rPr>
              <w:t>13 марта 2021 г.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61605" w:rsidRPr="00961605">
              <w:rPr>
                <w:rFonts w:ascii="Times New Roman" w:hAnsi="Times New Roman" w:cs="Times New Roman"/>
                <w:sz w:val="26"/>
                <w:szCs w:val="26"/>
              </w:rPr>
              <w:t>601-р</w:t>
            </w:r>
          </w:p>
          <w:p w:rsidR="00B92A01" w:rsidRPr="000F3E71" w:rsidRDefault="00B92A0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1BE8"/>
    <w:rsid w:val="000D3AA2"/>
    <w:rsid w:val="000E1A24"/>
    <w:rsid w:val="000F3E71"/>
    <w:rsid w:val="000F7142"/>
    <w:rsid w:val="000F7CBB"/>
    <w:rsid w:val="001123B3"/>
    <w:rsid w:val="001210C7"/>
    <w:rsid w:val="00132E38"/>
    <w:rsid w:val="00146177"/>
    <w:rsid w:val="001511CF"/>
    <w:rsid w:val="0016103E"/>
    <w:rsid w:val="00175227"/>
    <w:rsid w:val="001D4AC1"/>
    <w:rsid w:val="001E3900"/>
    <w:rsid w:val="001E5992"/>
    <w:rsid w:val="002274C2"/>
    <w:rsid w:val="00254FA7"/>
    <w:rsid w:val="002A54EF"/>
    <w:rsid w:val="002B181F"/>
    <w:rsid w:val="002B4F0A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A0847"/>
    <w:rsid w:val="006A38E2"/>
    <w:rsid w:val="006B57AD"/>
    <w:rsid w:val="006E2480"/>
    <w:rsid w:val="006F2BF8"/>
    <w:rsid w:val="00713625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61605"/>
    <w:rsid w:val="00970BD7"/>
    <w:rsid w:val="00987947"/>
    <w:rsid w:val="0099300C"/>
    <w:rsid w:val="009A5B93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92A01"/>
    <w:rsid w:val="00BB44F8"/>
    <w:rsid w:val="00BC14D2"/>
    <w:rsid w:val="00BC38D5"/>
    <w:rsid w:val="00BC5A1B"/>
    <w:rsid w:val="00C172F9"/>
    <w:rsid w:val="00C43588"/>
    <w:rsid w:val="00C51DF4"/>
    <w:rsid w:val="00C8471B"/>
    <w:rsid w:val="00CC250C"/>
    <w:rsid w:val="00CC7F3C"/>
    <w:rsid w:val="00CF3BCD"/>
    <w:rsid w:val="00D041B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F176EA"/>
    <w:rsid w:val="00F424A9"/>
    <w:rsid w:val="00F55181"/>
    <w:rsid w:val="00F74ADA"/>
    <w:rsid w:val="00FA6BDC"/>
    <w:rsid w:val="00FD48B5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D1CF8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16</cp:revision>
  <cp:lastPrinted>2025-04-23T10:40:00Z</cp:lastPrinted>
  <dcterms:created xsi:type="dcterms:W3CDTF">2025-04-23T10:36:00Z</dcterms:created>
  <dcterms:modified xsi:type="dcterms:W3CDTF">2025-04-25T06:39:00Z</dcterms:modified>
</cp:coreProperties>
</file>