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69AD" w:rsidRDefault="00B669AD" w:rsidP="00B669AD">
      <w:pPr>
        <w:ind w:left="5529"/>
        <w:jc w:val="center"/>
        <w:rPr>
          <w:sz w:val="28"/>
          <w:szCs w:val="28"/>
        </w:rPr>
      </w:pPr>
      <w:r w:rsidRPr="00344769">
        <w:rPr>
          <w:sz w:val="28"/>
          <w:szCs w:val="28"/>
        </w:rPr>
        <w:t>Приложение</w:t>
      </w:r>
    </w:p>
    <w:p w:rsidR="00B669AD" w:rsidRPr="00344769" w:rsidRDefault="00B669AD" w:rsidP="00B669AD">
      <w:pPr>
        <w:ind w:left="5529" w:firstLine="709"/>
        <w:jc w:val="center"/>
        <w:rPr>
          <w:sz w:val="28"/>
          <w:szCs w:val="28"/>
        </w:rPr>
      </w:pPr>
    </w:p>
    <w:p w:rsidR="00B669AD" w:rsidRDefault="00B669AD" w:rsidP="00B669AD">
      <w:pPr>
        <w:ind w:left="5529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B669AD" w:rsidRPr="00C10B4D" w:rsidRDefault="00B669AD" w:rsidP="00B669AD">
      <w:pPr>
        <w:ind w:left="5529"/>
        <w:jc w:val="center"/>
        <w:rPr>
          <w:sz w:val="16"/>
          <w:szCs w:val="16"/>
        </w:rPr>
      </w:pPr>
    </w:p>
    <w:p w:rsidR="00B669AD" w:rsidRPr="00344769" w:rsidRDefault="00B669AD" w:rsidP="00B669AD">
      <w:pPr>
        <w:ind w:left="5529"/>
        <w:jc w:val="center"/>
        <w:rPr>
          <w:sz w:val="28"/>
          <w:szCs w:val="28"/>
        </w:rPr>
      </w:pPr>
      <w:r w:rsidRPr="00344769">
        <w:rPr>
          <w:sz w:val="28"/>
          <w:szCs w:val="28"/>
        </w:rPr>
        <w:t>приказом Управления Федерального</w:t>
      </w:r>
    </w:p>
    <w:p w:rsidR="00B669AD" w:rsidRPr="00344769" w:rsidRDefault="00B669AD" w:rsidP="00B669AD">
      <w:pPr>
        <w:ind w:left="5529"/>
        <w:jc w:val="center"/>
        <w:rPr>
          <w:sz w:val="28"/>
          <w:szCs w:val="28"/>
        </w:rPr>
      </w:pPr>
      <w:r w:rsidRPr="00344769">
        <w:rPr>
          <w:sz w:val="28"/>
          <w:szCs w:val="28"/>
        </w:rPr>
        <w:t>казначейства по Саратовской области</w:t>
      </w:r>
    </w:p>
    <w:p w:rsidR="00B669AD" w:rsidRPr="00344769" w:rsidRDefault="00B669AD" w:rsidP="00B669AD">
      <w:pPr>
        <w:ind w:left="552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F7FBD">
        <w:rPr>
          <w:sz w:val="28"/>
          <w:szCs w:val="28"/>
        </w:rPr>
        <w:t>«</w:t>
      </w:r>
      <w:r w:rsidR="007B6239">
        <w:rPr>
          <w:sz w:val="28"/>
          <w:szCs w:val="28"/>
        </w:rPr>
        <w:t>21</w:t>
      </w:r>
      <w:r w:rsidR="008F7FBD">
        <w:rPr>
          <w:sz w:val="28"/>
          <w:szCs w:val="28"/>
        </w:rPr>
        <w:t xml:space="preserve">» </w:t>
      </w:r>
      <w:r w:rsidR="007B6239">
        <w:rPr>
          <w:sz w:val="28"/>
          <w:szCs w:val="28"/>
        </w:rPr>
        <w:t xml:space="preserve">марта </w:t>
      </w:r>
      <w:bookmarkStart w:id="0" w:name="_GoBack"/>
      <w:bookmarkEnd w:id="0"/>
      <w:r w:rsidR="008F7FBD">
        <w:rPr>
          <w:sz w:val="28"/>
          <w:szCs w:val="28"/>
        </w:rPr>
        <w:t>201</w:t>
      </w:r>
      <w:r w:rsidR="00050907">
        <w:rPr>
          <w:sz w:val="28"/>
          <w:szCs w:val="28"/>
        </w:rPr>
        <w:t>6</w:t>
      </w:r>
      <w:r w:rsidR="008F7FBD" w:rsidRPr="003E0C89">
        <w:rPr>
          <w:sz w:val="28"/>
          <w:szCs w:val="28"/>
        </w:rPr>
        <w:t xml:space="preserve"> г.</w:t>
      </w:r>
    </w:p>
    <w:p w:rsidR="00B669AD" w:rsidRDefault="00B669AD" w:rsidP="0018789E">
      <w:pPr>
        <w:spacing w:line="276" w:lineRule="auto"/>
        <w:ind w:left="360" w:firstLine="709"/>
        <w:jc w:val="both"/>
        <w:rPr>
          <w:sz w:val="28"/>
          <w:szCs w:val="28"/>
        </w:rPr>
      </w:pPr>
    </w:p>
    <w:p w:rsidR="0018789E" w:rsidRPr="00344769" w:rsidRDefault="0018789E" w:rsidP="00B86E45">
      <w:pPr>
        <w:spacing w:line="370" w:lineRule="auto"/>
        <w:ind w:firstLine="709"/>
        <w:jc w:val="both"/>
        <w:rPr>
          <w:sz w:val="28"/>
          <w:szCs w:val="28"/>
        </w:rPr>
      </w:pPr>
    </w:p>
    <w:p w:rsidR="00B669AD" w:rsidRDefault="00B669AD" w:rsidP="006E4D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рабочей группы по </w:t>
      </w:r>
      <w:r w:rsidR="00BD4066">
        <w:rPr>
          <w:b/>
          <w:sz w:val="28"/>
          <w:szCs w:val="28"/>
        </w:rPr>
        <w:t>работе с открытыми данными</w:t>
      </w:r>
      <w:r w:rsidRPr="00344769">
        <w:rPr>
          <w:b/>
          <w:sz w:val="28"/>
          <w:szCs w:val="28"/>
        </w:rPr>
        <w:t xml:space="preserve"> Управлени</w:t>
      </w:r>
      <w:r>
        <w:rPr>
          <w:b/>
          <w:sz w:val="28"/>
          <w:szCs w:val="28"/>
        </w:rPr>
        <w:t xml:space="preserve">я </w:t>
      </w:r>
      <w:r w:rsidRPr="00344769">
        <w:rPr>
          <w:b/>
          <w:sz w:val="28"/>
          <w:szCs w:val="28"/>
        </w:rPr>
        <w:t>Федерального казначейства по Саратовской области</w:t>
      </w:r>
    </w:p>
    <w:p w:rsidR="00713A9A" w:rsidRDefault="00713A9A" w:rsidP="00432E5F">
      <w:pPr>
        <w:spacing w:line="432" w:lineRule="auto"/>
        <w:jc w:val="center"/>
        <w:rPr>
          <w:b/>
          <w:sz w:val="28"/>
          <w:szCs w:val="28"/>
        </w:rPr>
      </w:pPr>
    </w:p>
    <w:p w:rsidR="00B669AD" w:rsidRPr="008F219C" w:rsidRDefault="00713A9A" w:rsidP="005C7305">
      <w:pPr>
        <w:spacing w:line="37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Оловянников Дмитрий Александрович, заместитель руководителя </w:t>
      </w:r>
      <w:r w:rsidRPr="00F2551E"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</w:t>
      </w:r>
      <w:r w:rsidRPr="00023688">
        <w:rPr>
          <w:sz w:val="28"/>
          <w:szCs w:val="28"/>
        </w:rPr>
        <w:t>Федеральн</w:t>
      </w:r>
      <w:r>
        <w:rPr>
          <w:sz w:val="28"/>
          <w:szCs w:val="28"/>
        </w:rPr>
        <w:t xml:space="preserve">ого казначейства по Саратовской </w:t>
      </w:r>
      <w:r w:rsidRPr="00023688">
        <w:rPr>
          <w:sz w:val="28"/>
          <w:szCs w:val="28"/>
        </w:rPr>
        <w:t>области</w:t>
      </w:r>
      <w:r>
        <w:rPr>
          <w:sz w:val="28"/>
          <w:szCs w:val="28"/>
        </w:rPr>
        <w:t xml:space="preserve"> (далее – Управление), руководитель рабочей группы;</w:t>
      </w:r>
    </w:p>
    <w:p w:rsidR="00B669AD" w:rsidRDefault="00B669AD" w:rsidP="006E4D57">
      <w:pPr>
        <w:spacing w:line="37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члены рабочей группы:</w:t>
      </w:r>
    </w:p>
    <w:p w:rsidR="00713A9A" w:rsidRDefault="00050907" w:rsidP="006E4D57">
      <w:pPr>
        <w:spacing w:line="370" w:lineRule="auto"/>
        <w:ind w:firstLine="709"/>
        <w:jc w:val="both"/>
        <w:rPr>
          <w:color w:val="000000" w:themeColor="text1"/>
          <w:sz w:val="28"/>
          <w:szCs w:val="28"/>
        </w:rPr>
      </w:pPr>
      <w:r w:rsidRPr="00050907">
        <w:rPr>
          <w:color w:val="000000" w:themeColor="text1"/>
          <w:sz w:val="28"/>
          <w:szCs w:val="28"/>
        </w:rPr>
        <w:t>Голышев Алексей Александрович</w:t>
      </w:r>
      <w:r w:rsidR="00713A9A" w:rsidRPr="00050907">
        <w:rPr>
          <w:color w:val="000000" w:themeColor="text1"/>
          <w:sz w:val="28"/>
          <w:szCs w:val="28"/>
        </w:rPr>
        <w:t xml:space="preserve">, начальник отдела </w:t>
      </w:r>
      <w:r w:rsidRPr="00050907">
        <w:rPr>
          <w:color w:val="000000" w:themeColor="text1"/>
          <w:sz w:val="28"/>
          <w:szCs w:val="28"/>
        </w:rPr>
        <w:t xml:space="preserve">бюджетного учета и отчетности по операциям бюджетов </w:t>
      </w:r>
      <w:r w:rsidR="00713A9A" w:rsidRPr="00050907">
        <w:rPr>
          <w:color w:val="000000" w:themeColor="text1"/>
          <w:sz w:val="28"/>
          <w:szCs w:val="28"/>
        </w:rPr>
        <w:t xml:space="preserve">Управления, заместитель руководителя рабочей группы; </w:t>
      </w:r>
    </w:p>
    <w:p w:rsidR="00050907" w:rsidRPr="00050907" w:rsidRDefault="00050907" w:rsidP="006E4D57">
      <w:pPr>
        <w:spacing w:line="37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Бирюков Денис Сергеевич, начальник отдела информационных систем Управления;</w:t>
      </w:r>
    </w:p>
    <w:p w:rsidR="00B669AD" w:rsidRDefault="00BD4066" w:rsidP="005C7305">
      <w:pPr>
        <w:tabs>
          <w:tab w:val="left" w:pos="142"/>
        </w:tabs>
        <w:spacing w:line="370" w:lineRule="auto"/>
        <w:ind w:firstLine="709"/>
        <w:jc w:val="both"/>
        <w:rPr>
          <w:sz w:val="28"/>
          <w:szCs w:val="28"/>
        </w:rPr>
      </w:pPr>
      <w:r w:rsidRPr="00995884">
        <w:rPr>
          <w:sz w:val="28"/>
          <w:szCs w:val="28"/>
        </w:rPr>
        <w:t>Тетерятников</w:t>
      </w:r>
      <w:r>
        <w:rPr>
          <w:sz w:val="28"/>
          <w:szCs w:val="28"/>
        </w:rPr>
        <w:t xml:space="preserve"> Антон Иванович, заместитель начальника отдела информационных систем</w:t>
      </w:r>
      <w:r w:rsidR="00023688">
        <w:rPr>
          <w:sz w:val="28"/>
          <w:szCs w:val="28"/>
        </w:rPr>
        <w:t xml:space="preserve"> Управления</w:t>
      </w:r>
      <w:r>
        <w:rPr>
          <w:sz w:val="28"/>
          <w:szCs w:val="28"/>
        </w:rPr>
        <w:t>;</w:t>
      </w:r>
    </w:p>
    <w:p w:rsidR="00050907" w:rsidRDefault="007B75AB" w:rsidP="005C7305">
      <w:pPr>
        <w:tabs>
          <w:tab w:val="left" w:pos="142"/>
        </w:tabs>
        <w:spacing w:line="370" w:lineRule="auto"/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>
        <w:rPr>
          <w:sz w:val="28"/>
          <w:szCs w:val="28"/>
        </w:rPr>
        <w:t>Рябихина</w:t>
      </w:r>
      <w:proofErr w:type="spellEnd"/>
      <w:r>
        <w:rPr>
          <w:sz w:val="28"/>
          <w:szCs w:val="28"/>
        </w:rPr>
        <w:t xml:space="preserve"> Мария Юрьевна, казначей </w:t>
      </w:r>
      <w:r w:rsidRPr="00050907">
        <w:rPr>
          <w:color w:val="000000" w:themeColor="text1"/>
          <w:sz w:val="28"/>
          <w:szCs w:val="28"/>
        </w:rPr>
        <w:t>отдела бюджетного учета и отчетности по операциям бюджетов Управления</w:t>
      </w:r>
      <w:r>
        <w:rPr>
          <w:color w:val="000000" w:themeColor="text1"/>
          <w:sz w:val="28"/>
          <w:szCs w:val="28"/>
        </w:rPr>
        <w:t>;</w:t>
      </w:r>
    </w:p>
    <w:p w:rsidR="007B75AB" w:rsidRDefault="007B75AB" w:rsidP="005C7305">
      <w:pPr>
        <w:tabs>
          <w:tab w:val="left" w:pos="142"/>
        </w:tabs>
        <w:spacing w:line="370" w:lineRule="auto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Протасова Дина </w:t>
      </w:r>
      <w:proofErr w:type="spellStart"/>
      <w:r>
        <w:rPr>
          <w:color w:val="000000" w:themeColor="text1"/>
          <w:sz w:val="28"/>
          <w:szCs w:val="28"/>
        </w:rPr>
        <w:t>Жумабаевна</w:t>
      </w:r>
      <w:proofErr w:type="spellEnd"/>
      <w:r>
        <w:rPr>
          <w:color w:val="000000" w:themeColor="text1"/>
          <w:sz w:val="28"/>
          <w:szCs w:val="28"/>
        </w:rPr>
        <w:t xml:space="preserve">, </w:t>
      </w:r>
      <w:r>
        <w:rPr>
          <w:sz w:val="28"/>
          <w:szCs w:val="28"/>
        </w:rPr>
        <w:t xml:space="preserve">казначей </w:t>
      </w:r>
      <w:r w:rsidRPr="00050907">
        <w:rPr>
          <w:color w:val="000000" w:themeColor="text1"/>
          <w:sz w:val="28"/>
          <w:szCs w:val="28"/>
        </w:rPr>
        <w:t>отдела бюджетного учета и отчетности по операциям бюджетов Управления</w:t>
      </w:r>
      <w:r>
        <w:rPr>
          <w:color w:val="000000" w:themeColor="text1"/>
          <w:sz w:val="28"/>
          <w:szCs w:val="28"/>
        </w:rPr>
        <w:t>;</w:t>
      </w:r>
    </w:p>
    <w:p w:rsidR="00BD4066" w:rsidRDefault="00BD4066" w:rsidP="006E4D57">
      <w:pPr>
        <w:spacing w:line="37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Дергачева Алла Владимировна, главный казначей отдела финансового обеспечения</w:t>
      </w:r>
      <w:r w:rsidR="00023688">
        <w:rPr>
          <w:sz w:val="28"/>
          <w:szCs w:val="28"/>
        </w:rPr>
        <w:t xml:space="preserve"> Управления</w:t>
      </w:r>
      <w:r>
        <w:rPr>
          <w:sz w:val="28"/>
          <w:szCs w:val="28"/>
        </w:rPr>
        <w:t>;</w:t>
      </w:r>
    </w:p>
    <w:p w:rsidR="00BD4066" w:rsidRDefault="00BD4066" w:rsidP="006E4D57">
      <w:pPr>
        <w:spacing w:line="370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Хвалова</w:t>
      </w:r>
      <w:proofErr w:type="spellEnd"/>
      <w:r>
        <w:rPr>
          <w:sz w:val="28"/>
          <w:szCs w:val="28"/>
        </w:rPr>
        <w:t xml:space="preserve"> Юлия Владимировна, казначей отдела финансового обеспечения</w:t>
      </w:r>
      <w:r w:rsidR="00023688">
        <w:rPr>
          <w:sz w:val="28"/>
          <w:szCs w:val="28"/>
        </w:rPr>
        <w:t xml:space="preserve"> Управления</w:t>
      </w:r>
      <w:r>
        <w:rPr>
          <w:sz w:val="28"/>
          <w:szCs w:val="28"/>
        </w:rPr>
        <w:t>;</w:t>
      </w:r>
    </w:p>
    <w:p w:rsidR="007B75AB" w:rsidRDefault="007B75AB" w:rsidP="006E4D57">
      <w:pPr>
        <w:spacing w:line="37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Сорокин Алексей Владимирович, специалист - эксперт административного отдела Управления;</w:t>
      </w:r>
    </w:p>
    <w:p w:rsidR="00B86E45" w:rsidRDefault="00BD4066" w:rsidP="006E4D57">
      <w:pPr>
        <w:spacing w:line="37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Манжаева Юлия Евгеньевна, старший</w:t>
      </w:r>
      <w:r w:rsidRPr="00995884">
        <w:rPr>
          <w:sz w:val="28"/>
          <w:szCs w:val="28"/>
        </w:rPr>
        <w:t xml:space="preserve"> специалист 2 разряда</w:t>
      </w:r>
      <w:r>
        <w:rPr>
          <w:sz w:val="28"/>
          <w:szCs w:val="28"/>
        </w:rPr>
        <w:t xml:space="preserve"> административного отдела</w:t>
      </w:r>
      <w:r w:rsidR="00023688">
        <w:rPr>
          <w:sz w:val="28"/>
          <w:szCs w:val="28"/>
        </w:rPr>
        <w:t xml:space="preserve"> Управления</w:t>
      </w:r>
      <w:r>
        <w:rPr>
          <w:sz w:val="28"/>
          <w:szCs w:val="28"/>
        </w:rPr>
        <w:t>;</w:t>
      </w:r>
    </w:p>
    <w:p w:rsidR="007B75AB" w:rsidRDefault="007B75AB" w:rsidP="006E4D57">
      <w:pPr>
        <w:spacing w:line="37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Ильина Мария Александровна, специалист 2 разряда о</w:t>
      </w:r>
      <w:r w:rsidRPr="00995884">
        <w:rPr>
          <w:sz w:val="28"/>
          <w:szCs w:val="28"/>
        </w:rPr>
        <w:t>тдел</w:t>
      </w:r>
      <w:r>
        <w:rPr>
          <w:sz w:val="28"/>
          <w:szCs w:val="28"/>
        </w:rPr>
        <w:t>а</w:t>
      </w:r>
      <w:r w:rsidRPr="00995884">
        <w:rPr>
          <w:sz w:val="28"/>
          <w:szCs w:val="28"/>
        </w:rPr>
        <w:t xml:space="preserve"> внутреннего</w:t>
      </w:r>
      <w:r>
        <w:rPr>
          <w:sz w:val="28"/>
          <w:szCs w:val="28"/>
        </w:rPr>
        <w:t xml:space="preserve"> контроля и аудита Управления;</w:t>
      </w:r>
    </w:p>
    <w:p w:rsidR="00B669AD" w:rsidRDefault="00BD4066" w:rsidP="00B669A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Климов Роман Вениаминович, специалист </w:t>
      </w:r>
      <w:r w:rsidR="007B75AB">
        <w:rPr>
          <w:sz w:val="28"/>
          <w:szCs w:val="28"/>
        </w:rPr>
        <w:t>2</w:t>
      </w:r>
      <w:r>
        <w:rPr>
          <w:sz w:val="28"/>
          <w:szCs w:val="28"/>
        </w:rPr>
        <w:t xml:space="preserve"> разряда о</w:t>
      </w:r>
      <w:r w:rsidRPr="00995884">
        <w:rPr>
          <w:sz w:val="28"/>
          <w:szCs w:val="28"/>
        </w:rPr>
        <w:t>тдел</w:t>
      </w:r>
      <w:r>
        <w:rPr>
          <w:sz w:val="28"/>
          <w:szCs w:val="28"/>
        </w:rPr>
        <w:t>а</w:t>
      </w:r>
      <w:r w:rsidRPr="00995884">
        <w:rPr>
          <w:sz w:val="28"/>
          <w:szCs w:val="28"/>
        </w:rPr>
        <w:t xml:space="preserve"> внутреннего</w:t>
      </w:r>
      <w:r>
        <w:rPr>
          <w:sz w:val="28"/>
          <w:szCs w:val="28"/>
        </w:rPr>
        <w:t xml:space="preserve"> контроля и аудита</w:t>
      </w:r>
      <w:r w:rsidR="00023688">
        <w:rPr>
          <w:sz w:val="28"/>
          <w:szCs w:val="28"/>
        </w:rPr>
        <w:t xml:space="preserve"> Управления</w:t>
      </w:r>
      <w:r>
        <w:rPr>
          <w:sz w:val="28"/>
          <w:szCs w:val="28"/>
        </w:rPr>
        <w:t>.</w:t>
      </w:r>
    </w:p>
    <w:sectPr w:rsidR="00B669AD" w:rsidSect="00432E5F">
      <w:headerReference w:type="default" r:id="rId7"/>
      <w:pgSz w:w="11906" w:h="16838"/>
      <w:pgMar w:top="1276" w:right="624" w:bottom="1077" w:left="119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7BCE" w:rsidRDefault="00257BCE" w:rsidP="00257BCE">
      <w:r>
        <w:separator/>
      </w:r>
    </w:p>
  </w:endnote>
  <w:endnote w:type="continuationSeparator" w:id="0">
    <w:p w:rsidR="00257BCE" w:rsidRDefault="00257BCE" w:rsidP="00257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7BCE" w:rsidRDefault="00257BCE" w:rsidP="00257BCE">
      <w:r>
        <w:separator/>
      </w:r>
    </w:p>
  </w:footnote>
  <w:footnote w:type="continuationSeparator" w:id="0">
    <w:p w:rsidR="00257BCE" w:rsidRDefault="00257BCE" w:rsidP="00257B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4965945"/>
      <w:docPartObj>
        <w:docPartGallery w:val="Page Numbers (Top of Page)"/>
        <w:docPartUnique/>
      </w:docPartObj>
    </w:sdtPr>
    <w:sdtEndPr/>
    <w:sdtContent>
      <w:p w:rsidR="00257BCE" w:rsidRDefault="00257BCE">
        <w:pPr>
          <w:pStyle w:val="a5"/>
          <w:jc w:val="center"/>
        </w:pPr>
        <w:r>
          <w:t>2</w:t>
        </w:r>
      </w:p>
    </w:sdtContent>
  </w:sdt>
  <w:p w:rsidR="00257BCE" w:rsidRDefault="00257BC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9AD"/>
    <w:rsid w:val="000036F9"/>
    <w:rsid w:val="0001316B"/>
    <w:rsid w:val="00016A17"/>
    <w:rsid w:val="00017EB7"/>
    <w:rsid w:val="00021233"/>
    <w:rsid w:val="00023688"/>
    <w:rsid w:val="000267E6"/>
    <w:rsid w:val="00034B8E"/>
    <w:rsid w:val="00035588"/>
    <w:rsid w:val="000455ED"/>
    <w:rsid w:val="00050907"/>
    <w:rsid w:val="00050B0F"/>
    <w:rsid w:val="00052ED5"/>
    <w:rsid w:val="000534CC"/>
    <w:rsid w:val="00063B71"/>
    <w:rsid w:val="00071EEB"/>
    <w:rsid w:val="000754CF"/>
    <w:rsid w:val="00093B9B"/>
    <w:rsid w:val="000951E2"/>
    <w:rsid w:val="000A0462"/>
    <w:rsid w:val="000B4EE4"/>
    <w:rsid w:val="000B7975"/>
    <w:rsid w:val="000C4D50"/>
    <w:rsid w:val="000C516F"/>
    <w:rsid w:val="000D289F"/>
    <w:rsid w:val="000D3450"/>
    <w:rsid w:val="000D4E7F"/>
    <w:rsid w:val="000E1354"/>
    <w:rsid w:val="000F0B93"/>
    <w:rsid w:val="00107F46"/>
    <w:rsid w:val="00115FAA"/>
    <w:rsid w:val="00120836"/>
    <w:rsid w:val="001308DE"/>
    <w:rsid w:val="00133971"/>
    <w:rsid w:val="00134199"/>
    <w:rsid w:val="00134A79"/>
    <w:rsid w:val="00136DA8"/>
    <w:rsid w:val="00142196"/>
    <w:rsid w:val="00142D5D"/>
    <w:rsid w:val="001439C4"/>
    <w:rsid w:val="00155F68"/>
    <w:rsid w:val="0016245F"/>
    <w:rsid w:val="00162CB4"/>
    <w:rsid w:val="00165CBB"/>
    <w:rsid w:val="00165EC4"/>
    <w:rsid w:val="00186654"/>
    <w:rsid w:val="0018789E"/>
    <w:rsid w:val="00191ED7"/>
    <w:rsid w:val="001A7E74"/>
    <w:rsid w:val="001B0208"/>
    <w:rsid w:val="001B2228"/>
    <w:rsid w:val="001C41EE"/>
    <w:rsid w:val="001E4BE6"/>
    <w:rsid w:val="001E5358"/>
    <w:rsid w:val="001E6227"/>
    <w:rsid w:val="001E6A49"/>
    <w:rsid w:val="001F0563"/>
    <w:rsid w:val="001F0D25"/>
    <w:rsid w:val="001F673E"/>
    <w:rsid w:val="00202C8C"/>
    <w:rsid w:val="00203ECE"/>
    <w:rsid w:val="00205FC2"/>
    <w:rsid w:val="00211580"/>
    <w:rsid w:val="00211E6F"/>
    <w:rsid w:val="002124A2"/>
    <w:rsid w:val="002302ED"/>
    <w:rsid w:val="00233BE3"/>
    <w:rsid w:val="00241AE2"/>
    <w:rsid w:val="0024481F"/>
    <w:rsid w:val="002539B5"/>
    <w:rsid w:val="002558FC"/>
    <w:rsid w:val="00257BCE"/>
    <w:rsid w:val="00261486"/>
    <w:rsid w:val="002839AB"/>
    <w:rsid w:val="002846B5"/>
    <w:rsid w:val="00284CF1"/>
    <w:rsid w:val="00287CA6"/>
    <w:rsid w:val="002A2E44"/>
    <w:rsid w:val="002A2FE7"/>
    <w:rsid w:val="002B72D4"/>
    <w:rsid w:val="002C030D"/>
    <w:rsid w:val="002C2485"/>
    <w:rsid w:val="002C3A6A"/>
    <w:rsid w:val="002D1AFC"/>
    <w:rsid w:val="002D67C3"/>
    <w:rsid w:val="002E31E4"/>
    <w:rsid w:val="002E38B1"/>
    <w:rsid w:val="002F3605"/>
    <w:rsid w:val="002F7329"/>
    <w:rsid w:val="003019EC"/>
    <w:rsid w:val="0030396F"/>
    <w:rsid w:val="00306F5F"/>
    <w:rsid w:val="00307D36"/>
    <w:rsid w:val="003121E5"/>
    <w:rsid w:val="003125B4"/>
    <w:rsid w:val="00316F6B"/>
    <w:rsid w:val="00321C70"/>
    <w:rsid w:val="0032204F"/>
    <w:rsid w:val="00327F02"/>
    <w:rsid w:val="003308A6"/>
    <w:rsid w:val="003429A3"/>
    <w:rsid w:val="003463FA"/>
    <w:rsid w:val="00350E9E"/>
    <w:rsid w:val="00372518"/>
    <w:rsid w:val="003758F0"/>
    <w:rsid w:val="00376809"/>
    <w:rsid w:val="00384E1B"/>
    <w:rsid w:val="003A3685"/>
    <w:rsid w:val="003B58D9"/>
    <w:rsid w:val="003B6052"/>
    <w:rsid w:val="003D4FCD"/>
    <w:rsid w:val="003E041D"/>
    <w:rsid w:val="003E060D"/>
    <w:rsid w:val="003F50EB"/>
    <w:rsid w:val="00400336"/>
    <w:rsid w:val="0040047F"/>
    <w:rsid w:val="00407095"/>
    <w:rsid w:val="004071BB"/>
    <w:rsid w:val="00416CE3"/>
    <w:rsid w:val="004212F5"/>
    <w:rsid w:val="00424860"/>
    <w:rsid w:val="00431C5A"/>
    <w:rsid w:val="00432E5F"/>
    <w:rsid w:val="00432EE6"/>
    <w:rsid w:val="00441353"/>
    <w:rsid w:val="00442CAA"/>
    <w:rsid w:val="004515EE"/>
    <w:rsid w:val="0045244A"/>
    <w:rsid w:val="00464EC0"/>
    <w:rsid w:val="00495AC7"/>
    <w:rsid w:val="004B173C"/>
    <w:rsid w:val="004B3027"/>
    <w:rsid w:val="004B6E4D"/>
    <w:rsid w:val="004C69D4"/>
    <w:rsid w:val="004D46E9"/>
    <w:rsid w:val="004D78B0"/>
    <w:rsid w:val="004E3B1C"/>
    <w:rsid w:val="004F24E8"/>
    <w:rsid w:val="005027FF"/>
    <w:rsid w:val="00503977"/>
    <w:rsid w:val="00517EA4"/>
    <w:rsid w:val="0052541A"/>
    <w:rsid w:val="00526068"/>
    <w:rsid w:val="00531D87"/>
    <w:rsid w:val="0055264F"/>
    <w:rsid w:val="00554C40"/>
    <w:rsid w:val="00555A85"/>
    <w:rsid w:val="00566D90"/>
    <w:rsid w:val="0057398D"/>
    <w:rsid w:val="0057768C"/>
    <w:rsid w:val="00593089"/>
    <w:rsid w:val="005C1FEB"/>
    <w:rsid w:val="005C2C07"/>
    <w:rsid w:val="005C7305"/>
    <w:rsid w:val="005D13A9"/>
    <w:rsid w:val="005D5C2A"/>
    <w:rsid w:val="005D6A1F"/>
    <w:rsid w:val="005F1D66"/>
    <w:rsid w:val="005F26ED"/>
    <w:rsid w:val="006075BA"/>
    <w:rsid w:val="006111BD"/>
    <w:rsid w:val="00615D41"/>
    <w:rsid w:val="00622B26"/>
    <w:rsid w:val="006231AE"/>
    <w:rsid w:val="006278EE"/>
    <w:rsid w:val="00645F83"/>
    <w:rsid w:val="006550B1"/>
    <w:rsid w:val="00655AA7"/>
    <w:rsid w:val="00675733"/>
    <w:rsid w:val="00697899"/>
    <w:rsid w:val="006A3BF0"/>
    <w:rsid w:val="006A4628"/>
    <w:rsid w:val="006B5C98"/>
    <w:rsid w:val="006B6556"/>
    <w:rsid w:val="006B73CE"/>
    <w:rsid w:val="006C0E76"/>
    <w:rsid w:val="006C4729"/>
    <w:rsid w:val="006C4F5F"/>
    <w:rsid w:val="006C799E"/>
    <w:rsid w:val="006E0D61"/>
    <w:rsid w:val="006E4D57"/>
    <w:rsid w:val="006E53E9"/>
    <w:rsid w:val="006E5B5F"/>
    <w:rsid w:val="006E790B"/>
    <w:rsid w:val="00702AD0"/>
    <w:rsid w:val="00713A9A"/>
    <w:rsid w:val="0071627D"/>
    <w:rsid w:val="00721B1D"/>
    <w:rsid w:val="00725DEB"/>
    <w:rsid w:val="007330C2"/>
    <w:rsid w:val="00740709"/>
    <w:rsid w:val="00740912"/>
    <w:rsid w:val="00744A98"/>
    <w:rsid w:val="007531E4"/>
    <w:rsid w:val="00757145"/>
    <w:rsid w:val="00761179"/>
    <w:rsid w:val="00770E74"/>
    <w:rsid w:val="00775C2C"/>
    <w:rsid w:val="00783D79"/>
    <w:rsid w:val="00794D92"/>
    <w:rsid w:val="00796160"/>
    <w:rsid w:val="00797629"/>
    <w:rsid w:val="007B00AC"/>
    <w:rsid w:val="007B2AD4"/>
    <w:rsid w:val="007B4A5A"/>
    <w:rsid w:val="007B6239"/>
    <w:rsid w:val="007B75AB"/>
    <w:rsid w:val="007C1A8A"/>
    <w:rsid w:val="007C3AC1"/>
    <w:rsid w:val="007C7501"/>
    <w:rsid w:val="007D2FEA"/>
    <w:rsid w:val="007E16BC"/>
    <w:rsid w:val="007E3F96"/>
    <w:rsid w:val="007E7BE8"/>
    <w:rsid w:val="007F13CD"/>
    <w:rsid w:val="007F7078"/>
    <w:rsid w:val="00800206"/>
    <w:rsid w:val="0080480F"/>
    <w:rsid w:val="00815C79"/>
    <w:rsid w:val="00821A46"/>
    <w:rsid w:val="0082768A"/>
    <w:rsid w:val="00836505"/>
    <w:rsid w:val="00842095"/>
    <w:rsid w:val="00851281"/>
    <w:rsid w:val="008539ED"/>
    <w:rsid w:val="008650FC"/>
    <w:rsid w:val="00875890"/>
    <w:rsid w:val="00880CA0"/>
    <w:rsid w:val="00890E5C"/>
    <w:rsid w:val="0089784A"/>
    <w:rsid w:val="008B049E"/>
    <w:rsid w:val="008B06F3"/>
    <w:rsid w:val="008B7E79"/>
    <w:rsid w:val="008C34E2"/>
    <w:rsid w:val="008C4DE8"/>
    <w:rsid w:val="008D02A9"/>
    <w:rsid w:val="008D4F61"/>
    <w:rsid w:val="008D52B4"/>
    <w:rsid w:val="008D5A8D"/>
    <w:rsid w:val="008D735C"/>
    <w:rsid w:val="008E16F4"/>
    <w:rsid w:val="008F17ED"/>
    <w:rsid w:val="008F7FBD"/>
    <w:rsid w:val="0090174A"/>
    <w:rsid w:val="009046C8"/>
    <w:rsid w:val="0090566B"/>
    <w:rsid w:val="00907BB5"/>
    <w:rsid w:val="0091630E"/>
    <w:rsid w:val="00921237"/>
    <w:rsid w:val="00921B30"/>
    <w:rsid w:val="0092220E"/>
    <w:rsid w:val="00924A8F"/>
    <w:rsid w:val="00944F69"/>
    <w:rsid w:val="0094579B"/>
    <w:rsid w:val="00957768"/>
    <w:rsid w:val="009608B0"/>
    <w:rsid w:val="00962490"/>
    <w:rsid w:val="00964746"/>
    <w:rsid w:val="009652D4"/>
    <w:rsid w:val="00965764"/>
    <w:rsid w:val="00967D2D"/>
    <w:rsid w:val="009761BA"/>
    <w:rsid w:val="0097726A"/>
    <w:rsid w:val="00977618"/>
    <w:rsid w:val="009819A7"/>
    <w:rsid w:val="0098392D"/>
    <w:rsid w:val="0098695E"/>
    <w:rsid w:val="00994091"/>
    <w:rsid w:val="0099738A"/>
    <w:rsid w:val="009A2203"/>
    <w:rsid w:val="009B0676"/>
    <w:rsid w:val="009B09A4"/>
    <w:rsid w:val="009C40CE"/>
    <w:rsid w:val="009D2D82"/>
    <w:rsid w:val="009E1B4B"/>
    <w:rsid w:val="009E2CEA"/>
    <w:rsid w:val="009F7C1B"/>
    <w:rsid w:val="00A066C3"/>
    <w:rsid w:val="00A104B8"/>
    <w:rsid w:val="00A13BA9"/>
    <w:rsid w:val="00A147E8"/>
    <w:rsid w:val="00A15417"/>
    <w:rsid w:val="00A20845"/>
    <w:rsid w:val="00A22F4F"/>
    <w:rsid w:val="00A239CD"/>
    <w:rsid w:val="00A24BDE"/>
    <w:rsid w:val="00A43AD3"/>
    <w:rsid w:val="00A460EF"/>
    <w:rsid w:val="00A4696C"/>
    <w:rsid w:val="00A53DF4"/>
    <w:rsid w:val="00A544B9"/>
    <w:rsid w:val="00A746DB"/>
    <w:rsid w:val="00A763D5"/>
    <w:rsid w:val="00A77E76"/>
    <w:rsid w:val="00A77FCF"/>
    <w:rsid w:val="00A82468"/>
    <w:rsid w:val="00A83372"/>
    <w:rsid w:val="00A8419E"/>
    <w:rsid w:val="00A84A9F"/>
    <w:rsid w:val="00A92F6E"/>
    <w:rsid w:val="00A964BD"/>
    <w:rsid w:val="00A96AD9"/>
    <w:rsid w:val="00AA2408"/>
    <w:rsid w:val="00AA25CB"/>
    <w:rsid w:val="00AB115D"/>
    <w:rsid w:val="00AC1DDF"/>
    <w:rsid w:val="00AD616A"/>
    <w:rsid w:val="00AD66D6"/>
    <w:rsid w:val="00AE11D0"/>
    <w:rsid w:val="00AE7301"/>
    <w:rsid w:val="00AF585B"/>
    <w:rsid w:val="00AF6DF0"/>
    <w:rsid w:val="00B03C25"/>
    <w:rsid w:val="00B27338"/>
    <w:rsid w:val="00B47247"/>
    <w:rsid w:val="00B526A7"/>
    <w:rsid w:val="00B567AF"/>
    <w:rsid w:val="00B60303"/>
    <w:rsid w:val="00B62D39"/>
    <w:rsid w:val="00B669AD"/>
    <w:rsid w:val="00B76BF7"/>
    <w:rsid w:val="00B80207"/>
    <w:rsid w:val="00B81940"/>
    <w:rsid w:val="00B86768"/>
    <w:rsid w:val="00B86E45"/>
    <w:rsid w:val="00B939C4"/>
    <w:rsid w:val="00B95AE7"/>
    <w:rsid w:val="00BB082E"/>
    <w:rsid w:val="00BC15FB"/>
    <w:rsid w:val="00BC4684"/>
    <w:rsid w:val="00BC58F7"/>
    <w:rsid w:val="00BC5E93"/>
    <w:rsid w:val="00BD029B"/>
    <w:rsid w:val="00BD4066"/>
    <w:rsid w:val="00BD487F"/>
    <w:rsid w:val="00BD601B"/>
    <w:rsid w:val="00BD7FDB"/>
    <w:rsid w:val="00BE1EA9"/>
    <w:rsid w:val="00BE23ED"/>
    <w:rsid w:val="00BF1886"/>
    <w:rsid w:val="00BF27BF"/>
    <w:rsid w:val="00BF6366"/>
    <w:rsid w:val="00C015B2"/>
    <w:rsid w:val="00C1147B"/>
    <w:rsid w:val="00C12A2D"/>
    <w:rsid w:val="00C231E9"/>
    <w:rsid w:val="00C238BA"/>
    <w:rsid w:val="00C30CAA"/>
    <w:rsid w:val="00C3720F"/>
    <w:rsid w:val="00C41202"/>
    <w:rsid w:val="00C41344"/>
    <w:rsid w:val="00C50E7F"/>
    <w:rsid w:val="00C52EDB"/>
    <w:rsid w:val="00C62105"/>
    <w:rsid w:val="00C702AA"/>
    <w:rsid w:val="00C72495"/>
    <w:rsid w:val="00C838BE"/>
    <w:rsid w:val="00C9213D"/>
    <w:rsid w:val="00C94147"/>
    <w:rsid w:val="00C95210"/>
    <w:rsid w:val="00C961C0"/>
    <w:rsid w:val="00CA2D96"/>
    <w:rsid w:val="00CA6882"/>
    <w:rsid w:val="00CB7C49"/>
    <w:rsid w:val="00CC328A"/>
    <w:rsid w:val="00CC6E48"/>
    <w:rsid w:val="00CC7B09"/>
    <w:rsid w:val="00CD019D"/>
    <w:rsid w:val="00CD1AE5"/>
    <w:rsid w:val="00CD4893"/>
    <w:rsid w:val="00CD505C"/>
    <w:rsid w:val="00CE05AC"/>
    <w:rsid w:val="00CE28F8"/>
    <w:rsid w:val="00CF2295"/>
    <w:rsid w:val="00CF2D4D"/>
    <w:rsid w:val="00D11EC7"/>
    <w:rsid w:val="00D22A48"/>
    <w:rsid w:val="00D25AEB"/>
    <w:rsid w:val="00D268C8"/>
    <w:rsid w:val="00D356A7"/>
    <w:rsid w:val="00D36201"/>
    <w:rsid w:val="00D46352"/>
    <w:rsid w:val="00D54D93"/>
    <w:rsid w:val="00D63255"/>
    <w:rsid w:val="00D63F8F"/>
    <w:rsid w:val="00D64D9F"/>
    <w:rsid w:val="00D74C03"/>
    <w:rsid w:val="00D75228"/>
    <w:rsid w:val="00D812DB"/>
    <w:rsid w:val="00D86266"/>
    <w:rsid w:val="00D97A97"/>
    <w:rsid w:val="00DA69F7"/>
    <w:rsid w:val="00DB24BF"/>
    <w:rsid w:val="00DD102F"/>
    <w:rsid w:val="00DD4418"/>
    <w:rsid w:val="00DE0774"/>
    <w:rsid w:val="00DE34CC"/>
    <w:rsid w:val="00E07F8C"/>
    <w:rsid w:val="00E13202"/>
    <w:rsid w:val="00E1578D"/>
    <w:rsid w:val="00E21900"/>
    <w:rsid w:val="00E2403A"/>
    <w:rsid w:val="00E3078B"/>
    <w:rsid w:val="00E32403"/>
    <w:rsid w:val="00E3397B"/>
    <w:rsid w:val="00E413DD"/>
    <w:rsid w:val="00E42691"/>
    <w:rsid w:val="00E53360"/>
    <w:rsid w:val="00E61F1F"/>
    <w:rsid w:val="00E63330"/>
    <w:rsid w:val="00E658D1"/>
    <w:rsid w:val="00E6790B"/>
    <w:rsid w:val="00E722B7"/>
    <w:rsid w:val="00E72B57"/>
    <w:rsid w:val="00E73C0A"/>
    <w:rsid w:val="00E8089A"/>
    <w:rsid w:val="00E82832"/>
    <w:rsid w:val="00E96B90"/>
    <w:rsid w:val="00EA3D99"/>
    <w:rsid w:val="00EC5076"/>
    <w:rsid w:val="00EC5410"/>
    <w:rsid w:val="00ED3101"/>
    <w:rsid w:val="00ED3EC9"/>
    <w:rsid w:val="00ED46C6"/>
    <w:rsid w:val="00ED69F6"/>
    <w:rsid w:val="00ED7CCC"/>
    <w:rsid w:val="00F009C2"/>
    <w:rsid w:val="00F020C1"/>
    <w:rsid w:val="00F17DA6"/>
    <w:rsid w:val="00F17EDD"/>
    <w:rsid w:val="00F21D0A"/>
    <w:rsid w:val="00F23D74"/>
    <w:rsid w:val="00F27C0D"/>
    <w:rsid w:val="00F34879"/>
    <w:rsid w:val="00F45490"/>
    <w:rsid w:val="00F4626F"/>
    <w:rsid w:val="00F52E18"/>
    <w:rsid w:val="00F6338C"/>
    <w:rsid w:val="00F70F1D"/>
    <w:rsid w:val="00F8421F"/>
    <w:rsid w:val="00F9347D"/>
    <w:rsid w:val="00FA1A10"/>
    <w:rsid w:val="00FA2BC4"/>
    <w:rsid w:val="00FA3C21"/>
    <w:rsid w:val="00FA5203"/>
    <w:rsid w:val="00FA6ABC"/>
    <w:rsid w:val="00FA714F"/>
    <w:rsid w:val="00FB2374"/>
    <w:rsid w:val="00FC1C45"/>
    <w:rsid w:val="00FC3AF5"/>
    <w:rsid w:val="00FD0447"/>
    <w:rsid w:val="00FD7F9A"/>
    <w:rsid w:val="00FE2E79"/>
    <w:rsid w:val="00FE3FD5"/>
    <w:rsid w:val="00FF596A"/>
    <w:rsid w:val="00FF62E4"/>
    <w:rsid w:val="00FF7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AA18C9-D8A9-4D1D-BDED-54CA16214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69A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B669AD"/>
    <w:pPr>
      <w:suppressAutoHyphens w:val="0"/>
      <w:overflowPunct w:val="0"/>
      <w:autoSpaceDE w:val="0"/>
      <w:autoSpaceDN w:val="0"/>
      <w:adjustRightInd w:val="0"/>
      <w:spacing w:after="360"/>
      <w:ind w:left="851" w:right="851"/>
      <w:jc w:val="center"/>
      <w:textAlignment w:val="baseline"/>
      <w:outlineLvl w:val="1"/>
    </w:pPr>
    <w:rPr>
      <w:rFonts w:cs="Arial"/>
      <w:i/>
      <w:sz w:val="28"/>
      <w:lang w:eastAsia="en-US"/>
    </w:rPr>
  </w:style>
  <w:style w:type="character" w:customStyle="1" w:styleId="a4">
    <w:name w:val="Подзаголовок Знак"/>
    <w:basedOn w:val="a0"/>
    <w:link w:val="a3"/>
    <w:rsid w:val="00B669AD"/>
    <w:rPr>
      <w:rFonts w:ascii="Times New Roman" w:eastAsia="Times New Roman" w:hAnsi="Times New Roman" w:cs="Arial"/>
      <w:i/>
      <w:sz w:val="28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B669A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B669A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header"/>
    <w:basedOn w:val="a"/>
    <w:link w:val="a6"/>
    <w:uiPriority w:val="99"/>
    <w:unhideWhenUsed/>
    <w:rsid w:val="00257BC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57BC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footer"/>
    <w:basedOn w:val="a"/>
    <w:link w:val="a8"/>
    <w:uiPriority w:val="99"/>
    <w:unhideWhenUsed/>
    <w:rsid w:val="00257BC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57BC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B86E4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86E45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A30F3F-33A0-41BF-A934-58889722A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Саратовской области</Company>
  <LinksUpToDate>false</LinksUpToDate>
  <CharactersWithSpaces>1497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Козлова Елена Александровна</dc:creator>
  <cp:keywords/>
  <dc:description/>
  <cp:lastModifiedBy>Савченко Оксана Викторовна</cp:lastModifiedBy>
  <cp:revision>3</cp:revision>
  <cp:lastPrinted>2015-12-30T08:08:00Z</cp:lastPrinted>
  <dcterms:created xsi:type="dcterms:W3CDTF">2017-11-17T11:59:00Z</dcterms:created>
  <dcterms:modified xsi:type="dcterms:W3CDTF">2017-11-17T12:00:00Z</dcterms:modified>
</cp:coreProperties>
</file>